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4192E" w14:textId="77777777" w:rsidR="001B1CBA" w:rsidRPr="00502B3D" w:rsidRDefault="001B1CBA" w:rsidP="001B1CBA">
      <w:pPr>
        <w:spacing w:after="120"/>
        <w:jc w:val="both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502B3D">
        <w:rPr>
          <w:rFonts w:asciiTheme="minorHAnsi" w:hAnsiTheme="minorHAnsi" w:cstheme="minorHAnsi"/>
          <w:b/>
          <w:sz w:val="24"/>
          <w:szCs w:val="24"/>
        </w:rPr>
        <w:t xml:space="preserve">Přehled provozoven </w:t>
      </w:r>
      <w:r w:rsidR="00CE0120" w:rsidRPr="00502B3D">
        <w:rPr>
          <w:rFonts w:asciiTheme="minorHAnsi" w:hAnsiTheme="minorHAnsi" w:cstheme="minorHAnsi"/>
          <w:b/>
          <w:sz w:val="24"/>
          <w:szCs w:val="24"/>
        </w:rPr>
        <w:t xml:space="preserve">objednatele </w:t>
      </w:r>
      <w:r w:rsidRPr="00502B3D">
        <w:rPr>
          <w:rFonts w:asciiTheme="minorHAnsi" w:hAnsiTheme="minorHAnsi" w:cstheme="minorHAnsi"/>
          <w:b/>
          <w:sz w:val="24"/>
          <w:szCs w:val="24"/>
        </w:rPr>
        <w:t>a režim vývozu</w:t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  <w:r w:rsidRPr="00502B3D">
        <w:rPr>
          <w:rFonts w:asciiTheme="minorHAnsi" w:hAnsiTheme="minorHAnsi" w:cstheme="minorHAnsi"/>
          <w:b/>
          <w:sz w:val="24"/>
          <w:szCs w:val="24"/>
        </w:rPr>
        <w:tab/>
      </w:r>
    </w:p>
    <w:tbl>
      <w:tblPr>
        <w:tblW w:w="14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86"/>
        <w:gridCol w:w="1209"/>
        <w:gridCol w:w="67"/>
        <w:gridCol w:w="1345"/>
        <w:gridCol w:w="72"/>
        <w:gridCol w:w="2693"/>
        <w:gridCol w:w="1134"/>
        <w:gridCol w:w="1276"/>
        <w:gridCol w:w="1635"/>
      </w:tblGrid>
      <w:tr w:rsidR="001B1CBA" w:rsidRPr="00502B3D" w14:paraId="297023FF" w14:textId="77777777" w:rsidTr="00F14FCF">
        <w:trPr>
          <w:trHeight w:hRule="exact" w:val="796"/>
        </w:trPr>
        <w:tc>
          <w:tcPr>
            <w:tcW w:w="4679" w:type="dxa"/>
            <w:gridSpan w:val="2"/>
            <w:vMerge w:val="restart"/>
            <w:shd w:val="clear" w:color="auto" w:fill="auto"/>
            <w:vAlign w:val="center"/>
            <w:hideMark/>
          </w:tcPr>
          <w:p w14:paraId="4E56DE7D" w14:textId="77777777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Lokalita/ katalogové číslo odpadu / druh odpadu</w:t>
            </w:r>
          </w:p>
        </w:tc>
        <w:tc>
          <w:tcPr>
            <w:tcW w:w="1209" w:type="dxa"/>
            <w:vAlign w:val="center"/>
          </w:tcPr>
          <w:p w14:paraId="75A24716" w14:textId="77777777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Množství za 12 měsíců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  <w:hideMark/>
          </w:tcPr>
          <w:p w14:paraId="6D8E037C" w14:textId="77777777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Objem kontejneru</w:t>
            </w:r>
          </w:p>
        </w:tc>
        <w:tc>
          <w:tcPr>
            <w:tcW w:w="2765" w:type="dxa"/>
            <w:gridSpan w:val="2"/>
            <w:vMerge w:val="restart"/>
            <w:shd w:val="clear" w:color="auto" w:fill="auto"/>
            <w:vAlign w:val="center"/>
            <w:hideMark/>
          </w:tcPr>
          <w:p w14:paraId="7C28ACD8" w14:textId="77777777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Režim a četnost vývozu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3F7BE3F6" w14:textId="77777777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Kontejner požadujeme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EE53A33" w14:textId="18065D74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 xml:space="preserve">Nakládku </w:t>
            </w:r>
            <w:r w:rsidR="0097076E">
              <w:rPr>
                <w:rFonts w:asciiTheme="minorHAnsi" w:hAnsiTheme="minorHAnsi" w:cstheme="minorHAnsi"/>
                <w:sz w:val="18"/>
                <w:szCs w:val="18"/>
              </w:rPr>
              <w:t xml:space="preserve">odpadu do kontejneru </w:t>
            </w: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požadujeme</w:t>
            </w:r>
            <w:r w:rsidR="0097076E">
              <w:rPr>
                <w:rFonts w:asciiTheme="minorHAnsi" w:hAnsiTheme="minorHAnsi" w:cstheme="minorHAnsi"/>
                <w:sz w:val="18"/>
                <w:szCs w:val="18"/>
              </w:rPr>
              <w:t xml:space="preserve"> ANO/NE</w:t>
            </w: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14:paraId="0AF6643D" w14:textId="2DB95134" w:rsidR="001B1CBA" w:rsidRPr="00502B3D" w:rsidRDefault="00E64BCD" w:rsidP="00E64BC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 xml:space="preserve">Odvoz </w:t>
            </w:r>
            <w:r w:rsidR="002A06FE">
              <w:rPr>
                <w:rFonts w:asciiTheme="minorHAnsi" w:hAnsiTheme="minorHAnsi" w:cstheme="minorHAnsi"/>
                <w:sz w:val="18"/>
                <w:szCs w:val="18"/>
              </w:rPr>
              <w:t xml:space="preserve">odpadu </w:t>
            </w: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požadujeme</w:t>
            </w:r>
          </w:p>
        </w:tc>
      </w:tr>
      <w:tr w:rsidR="001B1CBA" w:rsidRPr="00502B3D" w14:paraId="6578C477" w14:textId="77777777" w:rsidTr="00F14FCF">
        <w:trPr>
          <w:trHeight w:hRule="exact" w:val="345"/>
        </w:trPr>
        <w:tc>
          <w:tcPr>
            <w:tcW w:w="4679" w:type="dxa"/>
            <w:gridSpan w:val="2"/>
            <w:vMerge/>
            <w:vAlign w:val="center"/>
            <w:hideMark/>
          </w:tcPr>
          <w:p w14:paraId="4E21AB14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9" w:type="dxa"/>
            <w:vAlign w:val="center"/>
          </w:tcPr>
          <w:p w14:paraId="7CACF601" w14:textId="77777777" w:rsidR="001B1CBA" w:rsidRPr="00502B3D" w:rsidRDefault="001B1CBA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tuny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  <w:hideMark/>
          </w:tcPr>
          <w:p w14:paraId="1266791B" w14:textId="77777777" w:rsidR="001B1CBA" w:rsidRPr="00502B3D" w:rsidRDefault="001B1CBA" w:rsidP="00E64BCD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m³</w:t>
            </w:r>
          </w:p>
        </w:tc>
        <w:tc>
          <w:tcPr>
            <w:tcW w:w="2765" w:type="dxa"/>
            <w:gridSpan w:val="2"/>
            <w:vMerge/>
            <w:vAlign w:val="center"/>
            <w:hideMark/>
          </w:tcPr>
          <w:p w14:paraId="0040B44A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D512631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vAlign w:val="center"/>
          </w:tcPr>
          <w:p w14:paraId="3D32FF31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5" w:type="dxa"/>
            <w:vMerge/>
            <w:vAlign w:val="center"/>
          </w:tcPr>
          <w:p w14:paraId="6874D769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</w:p>
        </w:tc>
      </w:tr>
      <w:tr w:rsidR="001B1CBA" w:rsidRPr="00502B3D" w14:paraId="13C91A4F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  <w:hideMark/>
          </w:tcPr>
          <w:p w14:paraId="6515E398" w14:textId="77777777" w:rsidR="001B1CBA" w:rsidRPr="00502B3D" w:rsidRDefault="001B1CBA" w:rsidP="00DA5243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Uh. Hradiště</w:t>
            </w:r>
            <w:r w:rsidR="002F32B5" w:rsidRPr="00502B3D">
              <w:rPr>
                <w:rFonts w:asciiTheme="minorHAnsi" w:hAnsiTheme="minorHAnsi" w:cstheme="minorHAnsi"/>
                <w:b/>
              </w:rPr>
              <w:t>, U Kunovského lesa 1496, 686 04 Kunovice, po</w:t>
            </w:r>
            <w:r w:rsidR="00DA5243"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loha: </w:t>
            </w:r>
            <w:r w:rsidR="002F32B5" w:rsidRPr="00502B3D">
              <w:rPr>
                <w:rStyle w:val="color-gray4"/>
                <w:rFonts w:asciiTheme="minorHAnsi" w:hAnsiTheme="minorHAnsi"/>
                <w:b/>
              </w:rPr>
              <w:t>49° 3' 58.0197263" N; 17° 26' 18.1362534" E</w:t>
            </w:r>
          </w:p>
        </w:tc>
      </w:tr>
      <w:tr w:rsidR="001B1CBA" w:rsidRPr="00502B3D" w14:paraId="6EC34449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03053E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FECEC5E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 česlí</w:t>
            </w:r>
          </w:p>
        </w:tc>
        <w:tc>
          <w:tcPr>
            <w:tcW w:w="1209" w:type="dxa"/>
            <w:vAlign w:val="center"/>
          </w:tcPr>
          <w:p w14:paraId="3F34D1FA" w14:textId="1F635C50" w:rsidR="001B1CBA" w:rsidRPr="005279B5" w:rsidRDefault="00BD1E0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="00AE7399" w:rsidRPr="005279B5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Pr="005279B5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68683929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0165D5D4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1,5 kontejneru měsíčně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AC8EA20" w14:textId="77777777"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CAABBC" w14:textId="77777777" w:rsidR="001B1CBA" w:rsidRPr="00502B3D" w:rsidRDefault="001B1CBA" w:rsidP="00DE4D30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222B35FF" w14:textId="77777777" w:rsidR="001B1CBA" w:rsidRPr="00502B3D" w:rsidRDefault="001B1CBA" w:rsidP="00115D11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5279B5" w:rsidRPr="005279B5" w14:paraId="5EE4BD76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41F9DC1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 xml:space="preserve">19 08 02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BF3CB0E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Odpady z lapáku písků</w:t>
            </w:r>
          </w:p>
        </w:tc>
        <w:tc>
          <w:tcPr>
            <w:tcW w:w="1209" w:type="dxa"/>
            <w:vAlign w:val="center"/>
          </w:tcPr>
          <w:p w14:paraId="32C1BF0A" w14:textId="1CD486DC" w:rsidR="001B1CBA" w:rsidRPr="005279B5" w:rsidRDefault="005279B5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30</w:t>
            </w:r>
            <w:r w:rsidR="009E4464" w:rsidRPr="005279B5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4DCAAC23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733A9BD2" w14:textId="70110A42" w:rsidR="001B1CBA" w:rsidRPr="005279B5" w:rsidRDefault="005279B5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00EF67B1" w:rsidRPr="005279B5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Pr="005279B5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1B1CBA" w:rsidRPr="005279B5">
              <w:rPr>
                <w:rFonts w:asciiTheme="minorHAnsi" w:hAnsiTheme="minorHAnsi" w:cstheme="minorHAnsi"/>
                <w:color w:val="000000" w:themeColor="text1"/>
              </w:rPr>
              <w:t xml:space="preserve"> kontejnerů měsíčně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78B0B7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32025D5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335855EA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ANO, na vyzvání</w:t>
            </w:r>
          </w:p>
        </w:tc>
      </w:tr>
      <w:tr w:rsidR="005279B5" w:rsidRPr="005279B5" w14:paraId="74B0FAC2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8452E57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10F643E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268597E9" w14:textId="4505C952" w:rsidR="001B1CBA" w:rsidRPr="005279B5" w:rsidRDefault="00AD3484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00BF5961" w:rsidRPr="005279B5">
              <w:rPr>
                <w:rFonts w:asciiTheme="minorHAnsi" w:hAnsiTheme="minorHAnsi" w:cstheme="minorHAnsi"/>
                <w:color w:val="000000" w:themeColor="text1"/>
              </w:rPr>
              <w:t>0</w:t>
            </w:r>
            <w:r w:rsidRPr="005279B5">
              <w:rPr>
                <w:rFonts w:asciiTheme="minorHAnsi" w:hAnsiTheme="minorHAnsi" w:cstheme="minorHAnsi"/>
                <w:color w:val="000000" w:themeColor="text1"/>
              </w:rPr>
              <w:t>00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6E218302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16ABDADE" w14:textId="77777777" w:rsidR="001B1CBA" w:rsidRPr="005279B5" w:rsidRDefault="009E4464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proofErr w:type="gramStart"/>
            <w:r w:rsidRPr="005279B5">
              <w:rPr>
                <w:rFonts w:asciiTheme="minorHAnsi" w:hAnsiTheme="minorHAnsi" w:cstheme="minorHAnsi"/>
                <w:color w:val="000000" w:themeColor="text1"/>
              </w:rPr>
              <w:t>7 - 8</w:t>
            </w:r>
            <w:proofErr w:type="gramEnd"/>
            <w:r w:rsidR="001B1CBA" w:rsidRPr="005279B5">
              <w:rPr>
                <w:rFonts w:asciiTheme="minorHAnsi" w:hAnsiTheme="minorHAnsi" w:cstheme="minorHAnsi"/>
                <w:color w:val="000000" w:themeColor="text1"/>
              </w:rPr>
              <w:t xml:space="preserve"> kontejnerů týdně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F822EE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F60EBB7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NE</w:t>
            </w:r>
            <w:r w:rsidRPr="005279B5">
              <w:rPr>
                <w:rFonts w:asciiTheme="minorHAnsi" w:hAnsiTheme="minorHAnsi" w:cstheme="minorHAnsi"/>
                <w:b/>
                <w:color w:val="000000" w:themeColor="text1"/>
              </w:rPr>
              <w:t>*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643F8A7E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ANO, na vyzvání</w:t>
            </w:r>
          </w:p>
        </w:tc>
      </w:tr>
      <w:tr w:rsidR="005279B5" w:rsidRPr="005279B5" w14:paraId="177E6A7A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90CF66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 xml:space="preserve">20 03 06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02715DB1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Odpady z čištění kanalizace</w:t>
            </w:r>
          </w:p>
        </w:tc>
        <w:tc>
          <w:tcPr>
            <w:tcW w:w="1209" w:type="dxa"/>
            <w:vAlign w:val="center"/>
          </w:tcPr>
          <w:p w14:paraId="5223F66A" w14:textId="039335F3" w:rsidR="001B1CBA" w:rsidRPr="005279B5" w:rsidRDefault="005E1D4B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700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48B1134E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4C3E7D2A" w14:textId="2C76EEDF" w:rsidR="001B1CBA" w:rsidRPr="005279B5" w:rsidRDefault="005279B5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1B1CBA" w:rsidRPr="005279B5">
              <w:rPr>
                <w:rFonts w:asciiTheme="minorHAnsi" w:hAnsiTheme="minorHAnsi" w:cstheme="minorHAnsi"/>
                <w:color w:val="000000" w:themeColor="text1"/>
              </w:rPr>
              <w:t>-</w:t>
            </w:r>
            <w:r w:rsidRPr="005279B5"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="001B1CBA" w:rsidRPr="005279B5">
              <w:rPr>
                <w:rFonts w:asciiTheme="minorHAnsi" w:hAnsiTheme="minorHAnsi" w:cstheme="minorHAnsi"/>
                <w:color w:val="000000" w:themeColor="text1"/>
              </w:rPr>
              <w:t xml:space="preserve"> kontejner</w:t>
            </w:r>
            <w:r w:rsidR="00EF67B1" w:rsidRPr="005279B5">
              <w:rPr>
                <w:rFonts w:asciiTheme="minorHAnsi" w:hAnsiTheme="minorHAnsi" w:cstheme="minorHAnsi"/>
                <w:color w:val="000000" w:themeColor="text1"/>
              </w:rPr>
              <w:t>ů</w:t>
            </w:r>
            <w:r w:rsidR="001B1CBA" w:rsidRPr="005279B5">
              <w:rPr>
                <w:rFonts w:asciiTheme="minorHAnsi" w:hAnsiTheme="minorHAnsi" w:cstheme="minorHAnsi"/>
                <w:color w:val="000000" w:themeColor="text1"/>
              </w:rPr>
              <w:t xml:space="preserve"> měsíčně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548855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9FED0B7" w14:textId="77777777" w:rsidR="001B1CBA" w:rsidRPr="005279B5" w:rsidRDefault="001B1CBA" w:rsidP="00DE4D30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NE</w:t>
            </w:r>
            <w:r w:rsidRPr="005279B5">
              <w:rPr>
                <w:rFonts w:asciiTheme="minorHAnsi" w:hAnsiTheme="minorHAnsi" w:cstheme="minorHAnsi"/>
                <w:b/>
                <w:color w:val="000000" w:themeColor="text1"/>
              </w:rPr>
              <w:t>*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0F99B9ED" w14:textId="77777777" w:rsidR="001B1CBA" w:rsidRPr="005279B5" w:rsidRDefault="001B1CBA" w:rsidP="00115D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ANO, na vyzvání</w:t>
            </w:r>
          </w:p>
        </w:tc>
      </w:tr>
      <w:tr w:rsidR="001668A6" w:rsidRPr="00304EFF" w14:paraId="2DF4B147" w14:textId="77777777" w:rsidTr="001668A6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6D03215D" w14:textId="68B72C7A" w:rsidR="001668A6" w:rsidRPr="00F958EE" w:rsidRDefault="001668A6" w:rsidP="00F958E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958EE">
              <w:rPr>
                <w:rFonts w:asciiTheme="minorHAnsi" w:hAnsiTheme="minorHAnsi" w:cstheme="minorHAnsi"/>
                <w:color w:val="000000" w:themeColor="text1"/>
              </w:rPr>
              <w:t>17 01 07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C23D84F" w14:textId="310EBC6F" w:rsidR="001668A6" w:rsidRPr="00F958EE" w:rsidRDefault="001668A6" w:rsidP="001668A6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Sm</w:t>
            </w:r>
            <w:r w:rsidRPr="00F958EE">
              <w:rPr>
                <w:rFonts w:asciiTheme="minorHAnsi" w:hAnsiTheme="minorHAnsi" w:cstheme="minorHAnsi" w:hint="eastAsia"/>
              </w:rPr>
              <w:t>ě</w:t>
            </w:r>
            <w:r w:rsidRPr="00F958EE">
              <w:rPr>
                <w:rFonts w:asciiTheme="minorHAnsi" w:hAnsiTheme="minorHAnsi" w:cstheme="minorHAnsi"/>
              </w:rPr>
              <w:t xml:space="preserve">si nebo </w:t>
            </w:r>
            <w:proofErr w:type="spellStart"/>
            <w:proofErr w:type="gramStart"/>
            <w:r w:rsidRPr="00F958EE">
              <w:rPr>
                <w:rFonts w:asciiTheme="minorHAnsi" w:hAnsiTheme="minorHAnsi" w:cstheme="minorHAnsi"/>
              </w:rPr>
              <w:t>odd.frakce</w:t>
            </w:r>
            <w:proofErr w:type="spellEnd"/>
            <w:proofErr w:type="gramEnd"/>
            <w:r w:rsidRPr="00F958EE">
              <w:rPr>
                <w:rFonts w:asciiTheme="minorHAnsi" w:hAnsiTheme="minorHAnsi" w:cstheme="minorHAnsi"/>
              </w:rPr>
              <w:t xml:space="preserve"> betonu, cihel, tašek</w:t>
            </w:r>
          </w:p>
        </w:tc>
        <w:tc>
          <w:tcPr>
            <w:tcW w:w="1209" w:type="dxa"/>
            <w:vAlign w:val="center"/>
          </w:tcPr>
          <w:p w14:paraId="762E1B59" w14:textId="7BAFD17F" w:rsidR="001668A6" w:rsidRPr="00F958EE" w:rsidRDefault="001668A6" w:rsidP="001668A6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</w:tcPr>
          <w:p w14:paraId="61DC1E90" w14:textId="07E20E93" w:rsidR="001668A6" w:rsidRPr="00F958EE" w:rsidRDefault="00A15F8E" w:rsidP="001668A6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</w:tcPr>
          <w:p w14:paraId="548D769E" w14:textId="2C9FF88B" w:rsidR="001668A6" w:rsidRPr="00F958EE" w:rsidRDefault="00A15F8E" w:rsidP="001668A6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 kontejner ročně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20C7259" w14:textId="21A433FC" w:rsidR="001668A6" w:rsidRPr="00F958EE" w:rsidRDefault="00A15F8E" w:rsidP="001668A6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428BB033" w14:textId="2C4C4A95" w:rsidR="001668A6" w:rsidRPr="00F958EE" w:rsidRDefault="00A15F8E" w:rsidP="001668A6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03F375A3" w14:textId="280FB07C" w:rsidR="001668A6" w:rsidRPr="00F958EE" w:rsidRDefault="00A15F8E" w:rsidP="001668A6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304EFF" w14:paraId="163FB58A" w14:textId="77777777" w:rsidTr="001668A6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218382FD" w14:textId="5DBE656A" w:rsidR="00A15F8E" w:rsidRPr="00F958EE" w:rsidRDefault="00A15F8E" w:rsidP="00F958E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958EE">
              <w:rPr>
                <w:rFonts w:asciiTheme="minorHAnsi" w:hAnsiTheme="minorHAnsi" w:cstheme="minorHAnsi"/>
                <w:color w:val="000000" w:themeColor="text1"/>
              </w:rPr>
              <w:t>17 05 04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D44F0B6" w14:textId="6C1D2590" w:rsidR="00A15F8E" w:rsidRPr="00F958EE" w:rsidRDefault="00A15F8E" w:rsidP="00A15F8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 xml:space="preserve">Zemina a kamení </w:t>
            </w:r>
            <w:proofErr w:type="spellStart"/>
            <w:r w:rsidRPr="00F958EE">
              <w:rPr>
                <w:rFonts w:asciiTheme="minorHAnsi" w:hAnsiTheme="minorHAnsi" w:cstheme="minorHAnsi"/>
              </w:rPr>
              <w:t>neuv</w:t>
            </w:r>
            <w:proofErr w:type="spellEnd"/>
            <w:r w:rsidRPr="00F958EE">
              <w:rPr>
                <w:rFonts w:asciiTheme="minorHAnsi" w:hAnsiTheme="minorHAnsi" w:cstheme="minorHAnsi"/>
              </w:rPr>
              <w:t xml:space="preserve">. pod </w:t>
            </w:r>
            <w:r w:rsidRPr="00F958EE">
              <w:rPr>
                <w:rFonts w:asciiTheme="minorHAnsi" w:hAnsiTheme="minorHAnsi" w:cstheme="minorHAnsi" w:hint="eastAsia"/>
              </w:rPr>
              <w:t>č</w:t>
            </w:r>
            <w:r w:rsidRPr="00F958EE">
              <w:rPr>
                <w:rFonts w:asciiTheme="minorHAnsi" w:hAnsiTheme="minorHAnsi" w:cstheme="minorHAnsi"/>
              </w:rPr>
              <w:t>. 170503</w:t>
            </w:r>
          </w:p>
        </w:tc>
        <w:tc>
          <w:tcPr>
            <w:tcW w:w="1209" w:type="dxa"/>
            <w:vAlign w:val="center"/>
          </w:tcPr>
          <w:p w14:paraId="68D356EC" w14:textId="1CD676BA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</w:tcPr>
          <w:p w14:paraId="0EBA8FA7" w14:textId="0655D6BA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</w:tcPr>
          <w:p w14:paraId="2625AD12" w14:textId="714A8709" w:rsidR="00A15F8E" w:rsidRPr="00F958EE" w:rsidRDefault="00A15F8E" w:rsidP="00A15F8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 kontejner ročně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E6D563F" w14:textId="76A2B1B0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926609" w14:textId="5A879503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7261351E" w14:textId="1E6C7978" w:rsidR="00A15F8E" w:rsidRPr="00F958EE" w:rsidRDefault="00A15F8E" w:rsidP="00A15F8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279B5" w14:paraId="5E303F57" w14:textId="77777777" w:rsidTr="001668A6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5CD13042" w14:textId="42DEEEB2" w:rsidR="00A15F8E" w:rsidRPr="00F958EE" w:rsidRDefault="00A15F8E" w:rsidP="00F958E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F958EE">
              <w:rPr>
                <w:rFonts w:asciiTheme="minorHAnsi" w:hAnsiTheme="minorHAnsi" w:cstheme="minorHAnsi"/>
                <w:color w:val="000000" w:themeColor="text1"/>
              </w:rPr>
              <w:t>17 09 04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03534C8" w14:textId="378973B6" w:rsidR="00A15F8E" w:rsidRPr="00F958EE" w:rsidRDefault="00A15F8E" w:rsidP="00A15F8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Sm</w:t>
            </w:r>
            <w:r w:rsidRPr="00F958EE">
              <w:rPr>
                <w:rFonts w:asciiTheme="minorHAnsi" w:hAnsiTheme="minorHAnsi" w:cstheme="minorHAnsi" w:hint="eastAsia"/>
              </w:rPr>
              <w:t>ě</w:t>
            </w:r>
            <w:r w:rsidRPr="00F958EE">
              <w:rPr>
                <w:rFonts w:asciiTheme="minorHAnsi" w:hAnsiTheme="minorHAnsi" w:cstheme="minorHAnsi"/>
              </w:rPr>
              <w:t xml:space="preserve">sné stav. a </w:t>
            </w:r>
            <w:proofErr w:type="spellStart"/>
            <w:r w:rsidRPr="00F958EE">
              <w:rPr>
                <w:rFonts w:asciiTheme="minorHAnsi" w:hAnsiTheme="minorHAnsi" w:cstheme="minorHAnsi"/>
              </w:rPr>
              <w:t>demol</w:t>
            </w:r>
            <w:proofErr w:type="spellEnd"/>
            <w:r w:rsidRPr="00F958EE">
              <w:rPr>
                <w:rFonts w:asciiTheme="minorHAnsi" w:hAnsiTheme="minorHAnsi" w:cstheme="minorHAnsi"/>
              </w:rPr>
              <w:t>. odpady</w:t>
            </w:r>
          </w:p>
        </w:tc>
        <w:tc>
          <w:tcPr>
            <w:tcW w:w="1209" w:type="dxa"/>
            <w:vAlign w:val="center"/>
          </w:tcPr>
          <w:p w14:paraId="7436D091" w14:textId="0DB0ACE7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</w:tcPr>
          <w:p w14:paraId="75EC4ACD" w14:textId="261B4F53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</w:tcPr>
          <w:p w14:paraId="04FE8BB1" w14:textId="4B51773A" w:rsidR="00A15F8E" w:rsidRPr="00F958EE" w:rsidRDefault="00A15F8E" w:rsidP="00A15F8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2 kontejnery ročně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41CA76" w14:textId="64022DC1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B00DD71" w14:textId="42A23EA6" w:rsidR="00A15F8E" w:rsidRPr="00F958E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4B3C2A51" w14:textId="654A319B" w:rsidR="00A15F8E" w:rsidRPr="00F958EE" w:rsidRDefault="00A15F8E" w:rsidP="00A15F8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6F39BE5A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  <w:hideMark/>
          </w:tcPr>
          <w:p w14:paraId="67C798B1" w14:textId="77777777" w:rsidR="00A15F8E" w:rsidRPr="00502B3D" w:rsidRDefault="00A15F8E" w:rsidP="00A15F8E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Hluk, 687 25 Hluk,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48° 58' 51.4808554" N; 17° 30' 53.80404" E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                      </w:t>
            </w:r>
          </w:p>
        </w:tc>
      </w:tr>
      <w:tr w:rsidR="00A15F8E" w:rsidRPr="00502B3D" w14:paraId="480058B7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5486CC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6828961" w14:textId="1C170651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česlí</w:t>
            </w:r>
          </w:p>
        </w:tc>
        <w:tc>
          <w:tcPr>
            <w:tcW w:w="1209" w:type="dxa"/>
            <w:vAlign w:val="center"/>
          </w:tcPr>
          <w:p w14:paraId="28DD1BB7" w14:textId="1331D5AE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15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457D0E47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6999889E" w14:textId="3457B029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2</w:t>
            </w:r>
            <w:r w:rsidRPr="00502B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– 3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Pr="00502B3D">
              <w:rPr>
                <w:rFonts w:asciiTheme="minorHAnsi" w:hAnsiTheme="minorHAnsi" w:cstheme="minorHAnsi"/>
              </w:rPr>
              <w:t>kontejner</w:t>
            </w:r>
            <w:r>
              <w:rPr>
                <w:rFonts w:asciiTheme="minorHAnsi" w:hAnsiTheme="minorHAnsi" w:cstheme="minorHAnsi"/>
              </w:rPr>
              <w:t>y</w:t>
            </w:r>
            <w:r w:rsidRPr="00502B3D">
              <w:rPr>
                <w:rFonts w:asciiTheme="minorHAnsi" w:hAnsiTheme="minorHAnsi" w:cstheme="minorHAnsi"/>
              </w:rPr>
              <w:t xml:space="preserve"> za rok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21AF289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ED74325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43379FF5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02465807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33BA9984" w14:textId="5346D398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19 08 02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8A01DB2" w14:textId="5AF2D17D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lapáku písků</w:t>
            </w:r>
          </w:p>
        </w:tc>
        <w:tc>
          <w:tcPr>
            <w:tcW w:w="1209" w:type="dxa"/>
            <w:vAlign w:val="center"/>
          </w:tcPr>
          <w:p w14:paraId="519FE6BE" w14:textId="455DD7DB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15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</w:tcPr>
          <w:p w14:paraId="7E63DFE3" w14:textId="108C8FE0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</w:tcPr>
          <w:p w14:paraId="5890F1A3" w14:textId="1F5B6709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2</w:t>
            </w:r>
            <w:r w:rsidRPr="00502B3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– 3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Pr="00502B3D">
              <w:rPr>
                <w:rFonts w:asciiTheme="minorHAnsi" w:hAnsiTheme="minorHAnsi" w:cstheme="minorHAnsi"/>
              </w:rPr>
              <w:t>kontejner</w:t>
            </w:r>
            <w:r>
              <w:rPr>
                <w:rFonts w:asciiTheme="minorHAnsi" w:hAnsiTheme="minorHAnsi" w:cstheme="minorHAnsi"/>
              </w:rPr>
              <w:t>y</w:t>
            </w:r>
            <w:r w:rsidRPr="00502B3D">
              <w:rPr>
                <w:rFonts w:asciiTheme="minorHAnsi" w:hAnsiTheme="minorHAnsi" w:cstheme="minorHAnsi"/>
              </w:rPr>
              <w:t xml:space="preserve"> za rok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92E2E4" w14:textId="3F970DAE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5D171526" w14:textId="20F4B15E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59934837" w14:textId="66451EDD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13B343FB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0582EB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6205BC5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1117FC00" w14:textId="19111C89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300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602B5906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7A0330E4" w14:textId="2B0504C1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3 až 4 kont. 1x za </w:t>
            </w:r>
            <w:r>
              <w:rPr>
                <w:rFonts w:asciiTheme="minorHAnsi" w:hAnsiTheme="minorHAnsi" w:cstheme="minorHAnsi"/>
              </w:rPr>
              <w:t>1</w:t>
            </w:r>
            <w:r w:rsidRPr="00502B3D">
              <w:rPr>
                <w:rFonts w:asciiTheme="minorHAnsi" w:hAnsiTheme="minorHAnsi" w:cstheme="minorHAnsi"/>
              </w:rPr>
              <w:t xml:space="preserve"> měsíc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778261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ED19E46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7AB1D7DD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42C5C195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  <w:hideMark/>
          </w:tcPr>
          <w:p w14:paraId="5F43B00D" w14:textId="77777777" w:rsidR="00A15F8E" w:rsidRPr="00502B3D" w:rsidRDefault="00A15F8E" w:rsidP="00A15F8E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Babice, č. 124, 687 03 Babice,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49° 7' 0.565108" N; 17° 29' 2.4709082" E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                       </w:t>
            </w:r>
          </w:p>
        </w:tc>
      </w:tr>
      <w:tr w:rsidR="00A15F8E" w:rsidRPr="00502B3D" w14:paraId="29576AD8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A04952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B29A09D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česlí**</w:t>
            </w:r>
          </w:p>
        </w:tc>
        <w:tc>
          <w:tcPr>
            <w:tcW w:w="1209" w:type="dxa"/>
            <w:vAlign w:val="center"/>
          </w:tcPr>
          <w:p w14:paraId="27036800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10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48B98DFC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1188C90D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2 kontejnery za rok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95BCA8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6735711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21DFFF72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21A4345A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9AA9D50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4161CC6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5FEC1437" w14:textId="0D70AB98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140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7ED058AB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19E69E65" w14:textId="444A608A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Pr="00502B3D">
              <w:rPr>
                <w:rFonts w:asciiTheme="minorHAnsi" w:hAnsiTheme="minorHAnsi" w:cstheme="minorHAnsi"/>
              </w:rPr>
              <w:t xml:space="preserve"> kontejnery </w:t>
            </w:r>
            <w:r>
              <w:rPr>
                <w:rFonts w:asciiTheme="minorHAnsi" w:hAnsiTheme="minorHAnsi" w:cstheme="minorHAnsi"/>
              </w:rPr>
              <w:t>1</w:t>
            </w:r>
            <w:r w:rsidRPr="00502B3D">
              <w:rPr>
                <w:rFonts w:asciiTheme="minorHAnsi" w:hAnsiTheme="minorHAnsi" w:cstheme="minorHAnsi"/>
              </w:rPr>
              <w:t xml:space="preserve">x za </w:t>
            </w:r>
            <w:r>
              <w:rPr>
                <w:rFonts w:asciiTheme="minorHAnsi" w:hAnsiTheme="minorHAnsi" w:cstheme="minorHAnsi"/>
              </w:rPr>
              <w:t xml:space="preserve">2 </w:t>
            </w:r>
            <w:r w:rsidRPr="00502B3D">
              <w:rPr>
                <w:rFonts w:asciiTheme="minorHAnsi" w:hAnsiTheme="minorHAnsi" w:cstheme="minorHAnsi"/>
              </w:rPr>
              <w:t>měsíc</w:t>
            </w:r>
            <w:r>
              <w:rPr>
                <w:rFonts w:asciiTheme="minorHAnsi" w:hAnsiTheme="minorHAnsi" w:cstheme="minorHAnsi"/>
              </w:rPr>
              <w:t>e</w:t>
            </w:r>
            <w:r w:rsidRPr="00502B3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F574F59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8BEE30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7A3D6DA4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47CB24DD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  <w:hideMark/>
          </w:tcPr>
          <w:p w14:paraId="33791944" w14:textId="77777777" w:rsidR="00A15F8E" w:rsidRPr="00502B3D" w:rsidRDefault="00A15F8E" w:rsidP="00A15F8E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 xml:space="preserve">ČOV Boršice, č. 79, 687 09 </w:t>
            </w:r>
            <w:proofErr w:type="gramStart"/>
            <w:r w:rsidRPr="00502B3D">
              <w:rPr>
                <w:rFonts w:asciiTheme="minorHAnsi" w:hAnsiTheme="minorHAnsi" w:cstheme="minorHAnsi"/>
                <w:b/>
              </w:rPr>
              <w:t>Boršice ,</w:t>
            </w:r>
            <w:proofErr w:type="gramEnd"/>
            <w:r w:rsidRPr="00502B3D">
              <w:rPr>
                <w:rFonts w:asciiTheme="minorHAnsi" w:hAnsiTheme="minorHAnsi" w:cstheme="minorHAnsi"/>
                <w:b/>
              </w:rPr>
              <w:t xml:space="preserve">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49° 3' 12.551999" N; 17° 21' 52.5203133" E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                    </w:t>
            </w:r>
          </w:p>
        </w:tc>
      </w:tr>
      <w:tr w:rsidR="00A15F8E" w:rsidRPr="00502B3D" w14:paraId="079C3C36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751FFF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FD64E3E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česlí**</w:t>
            </w:r>
          </w:p>
        </w:tc>
        <w:tc>
          <w:tcPr>
            <w:tcW w:w="1209" w:type="dxa"/>
            <w:vAlign w:val="center"/>
          </w:tcPr>
          <w:p w14:paraId="5B84AFB6" w14:textId="620925D9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0C55B775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4F6BAAEA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 až 2 kontejnery za rok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88C1AD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97AEE8D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0C1E75D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1C146AFF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FBE9B71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1E5DFDE4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16E1E461" w14:textId="2DC3AE2D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9</w:t>
            </w:r>
            <w:r w:rsidRPr="00EF67B1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73031AD4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59291CB1" w14:textId="4052B613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4-6 kont. 1x za </w:t>
            </w:r>
            <w:r>
              <w:rPr>
                <w:rFonts w:asciiTheme="minorHAnsi" w:hAnsiTheme="minorHAnsi" w:cstheme="minorHAnsi"/>
              </w:rPr>
              <w:t>3</w:t>
            </w:r>
            <w:r w:rsidRPr="00502B3D">
              <w:rPr>
                <w:rFonts w:asciiTheme="minorHAnsi" w:hAnsiTheme="minorHAnsi" w:cstheme="minorHAnsi"/>
              </w:rPr>
              <w:t xml:space="preserve"> měsíc</w:t>
            </w:r>
            <w:r>
              <w:rPr>
                <w:rFonts w:asciiTheme="minorHAnsi" w:hAnsiTheme="minorHAnsi" w:cstheme="minorHAnsi"/>
              </w:rPr>
              <w:t>e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3E9EE0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261B26C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490691CE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438378F1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  <w:hideMark/>
          </w:tcPr>
          <w:p w14:paraId="56598656" w14:textId="77777777" w:rsidR="00A15F8E" w:rsidRPr="00502B3D" w:rsidRDefault="00A15F8E" w:rsidP="00A15F8E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Uherský Ostroh, č. 390, 687 24 Uh. Ostroh,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48° 58' 48.8318465" N; 17° 22' 56.6744614" E</w:t>
            </w:r>
          </w:p>
        </w:tc>
      </w:tr>
      <w:tr w:rsidR="00A15F8E" w:rsidRPr="00EF67B1" w14:paraId="2D5BD9E2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C39E61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5C9FA722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Shrabky z česlí**</w:t>
            </w:r>
          </w:p>
        </w:tc>
        <w:tc>
          <w:tcPr>
            <w:tcW w:w="1209" w:type="dxa"/>
            <w:vAlign w:val="center"/>
          </w:tcPr>
          <w:p w14:paraId="73DBB085" w14:textId="0EDC5BA5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4E0FD11B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4FD5DD23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1-2 kontejnery za rok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9169DF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79767E8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2679E53B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ANO, na vyzvání</w:t>
            </w:r>
          </w:p>
        </w:tc>
      </w:tr>
      <w:tr w:rsidR="00A15F8E" w:rsidRPr="00EF67B1" w14:paraId="35ADEBAF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7C27796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3A729015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580E4042" w14:textId="011D4C3F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500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  <w:hideMark/>
          </w:tcPr>
          <w:p w14:paraId="35C3FA85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  <w:hideMark/>
          </w:tcPr>
          <w:p w14:paraId="3A6E924A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12-14 kont. 1x za 2 měsíce 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EEEEFC8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F71AFC2" w14:textId="77777777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  <w:hideMark/>
          </w:tcPr>
          <w:p w14:paraId="77709916" w14:textId="7777777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ANO, na vyzvání</w:t>
            </w:r>
          </w:p>
        </w:tc>
      </w:tr>
      <w:tr w:rsidR="00A15F8E" w:rsidRPr="00502B3D" w14:paraId="276F0FB2" w14:textId="77777777" w:rsidTr="00B2248D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</w:tcPr>
          <w:p w14:paraId="6C377ACE" w14:textId="77777777" w:rsidR="00A15F8E" w:rsidRPr="00502B3D" w:rsidRDefault="00A15F8E" w:rsidP="00A15F8E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lastRenderedPageBreak/>
              <w:t>ČOV Březolupy, č. 45, 687 13 Březolupy,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49°06'55.05"N, 17°34'06.84"E</w:t>
            </w:r>
          </w:p>
        </w:tc>
      </w:tr>
      <w:tr w:rsidR="00A15F8E" w:rsidRPr="00502B3D" w14:paraId="70EB3518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3FB189F5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906607C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24B03EC7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</w:tcPr>
          <w:p w14:paraId="186527F2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</w:tcPr>
          <w:p w14:paraId="7BBA259C" w14:textId="444BAB0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4-</w:t>
            </w:r>
            <w:r>
              <w:rPr>
                <w:rFonts w:asciiTheme="minorHAnsi" w:hAnsiTheme="minorHAnsi" w:cstheme="minorHAnsi"/>
              </w:rPr>
              <w:t>6</w:t>
            </w:r>
            <w:r w:rsidRPr="00502B3D">
              <w:rPr>
                <w:rFonts w:asciiTheme="minorHAnsi" w:hAnsiTheme="minorHAnsi" w:cstheme="minorHAnsi"/>
              </w:rPr>
              <w:t xml:space="preserve"> kontejnerů </w:t>
            </w:r>
            <w:r>
              <w:rPr>
                <w:rFonts w:asciiTheme="minorHAnsi" w:hAnsiTheme="minorHAnsi" w:cstheme="minorHAnsi"/>
              </w:rPr>
              <w:t>2x ročně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F41C271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08CD2AC4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41EE6025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EF67B1" w14:paraId="13B1512F" w14:textId="77777777" w:rsidTr="00EC26B2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</w:tcPr>
          <w:p w14:paraId="386EF4C7" w14:textId="40578253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b/>
                <w:color w:val="000000" w:themeColor="text1"/>
              </w:rPr>
              <w:t xml:space="preserve">ČOV Buchlovice, č. 820, 687 08 </w:t>
            </w:r>
            <w:proofErr w:type="gramStart"/>
            <w:r w:rsidRPr="00EF67B1">
              <w:rPr>
                <w:rFonts w:asciiTheme="minorHAnsi" w:hAnsiTheme="minorHAnsi" w:cstheme="minorHAnsi"/>
                <w:b/>
                <w:color w:val="000000" w:themeColor="text1"/>
              </w:rPr>
              <w:t>Buchlovice ,</w:t>
            </w:r>
            <w:proofErr w:type="gramEnd"/>
            <w:r w:rsidRPr="00EF67B1">
              <w:rPr>
                <w:rFonts w:asciiTheme="minorHAnsi" w:hAnsiTheme="minorHAnsi" w:cstheme="minorHAnsi"/>
                <w:b/>
                <w:color w:val="000000" w:themeColor="text1"/>
              </w:rPr>
              <w:t xml:space="preserve"> p</w:t>
            </w:r>
            <w:r w:rsidRPr="00EF67B1">
              <w:rPr>
                <w:rStyle w:val="FontStyle33"/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oloha: </w:t>
            </w:r>
            <w:r w:rsidRPr="00EF67B1">
              <w:rPr>
                <w:rStyle w:val="color-gray4"/>
                <w:rFonts w:asciiTheme="minorHAnsi" w:hAnsiTheme="minorHAnsi"/>
                <w:b/>
                <w:color w:val="000000" w:themeColor="text1"/>
              </w:rPr>
              <w:t>49° 04' 38,04" N; 17° 20' 44.52" E</w:t>
            </w:r>
            <w:r w:rsidRPr="00EF67B1">
              <w:rPr>
                <w:rStyle w:val="FontStyle33"/>
                <w:rFonts w:asciiTheme="minorHAnsi" w:hAnsiTheme="minorHAnsi"/>
                <w:b/>
                <w:color w:val="000000" w:themeColor="text1"/>
                <w:sz w:val="20"/>
                <w:szCs w:val="20"/>
              </w:rPr>
              <w:t xml:space="preserve">                    </w:t>
            </w:r>
          </w:p>
        </w:tc>
      </w:tr>
      <w:tr w:rsidR="00A15F8E" w:rsidRPr="00EF67B1" w14:paraId="591B1B45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2641D3EF" w14:textId="7584B16B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66C4CDE" w14:textId="7E973D1E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Kaly z čištění komunálních odpadních vod</w:t>
            </w:r>
          </w:p>
        </w:tc>
        <w:tc>
          <w:tcPr>
            <w:tcW w:w="1209" w:type="dxa"/>
            <w:vAlign w:val="center"/>
          </w:tcPr>
          <w:p w14:paraId="43CDC0B5" w14:textId="6A1F8FC3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250</w:t>
            </w:r>
          </w:p>
        </w:tc>
        <w:tc>
          <w:tcPr>
            <w:tcW w:w="1412" w:type="dxa"/>
            <w:gridSpan w:val="2"/>
            <w:shd w:val="clear" w:color="auto" w:fill="auto"/>
            <w:noWrap/>
            <w:vAlign w:val="center"/>
          </w:tcPr>
          <w:p w14:paraId="4766B459" w14:textId="25ED0CE0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shd w:val="clear" w:color="auto" w:fill="auto"/>
            <w:noWrap/>
            <w:vAlign w:val="center"/>
          </w:tcPr>
          <w:p w14:paraId="4A2196F1" w14:textId="5C770669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3-4 kontejnery za měsíc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5A888E0" w14:textId="30D1714A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ANO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2D97AD60" w14:textId="22BCB2CB" w:rsidR="00A15F8E" w:rsidRPr="00EF67B1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NE</w:t>
            </w:r>
          </w:p>
        </w:tc>
        <w:tc>
          <w:tcPr>
            <w:tcW w:w="1635" w:type="dxa"/>
            <w:shd w:val="clear" w:color="auto" w:fill="auto"/>
            <w:noWrap/>
            <w:vAlign w:val="center"/>
          </w:tcPr>
          <w:p w14:paraId="2EE317F7" w14:textId="3C23D057" w:rsidR="00A15F8E" w:rsidRPr="00EF67B1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ANO, na vyzvání</w:t>
            </w:r>
          </w:p>
        </w:tc>
      </w:tr>
      <w:tr w:rsidR="00A15F8E" w:rsidRPr="00502B3D" w14:paraId="3E02C22C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</w:tcPr>
          <w:p w14:paraId="0A60C8C4" w14:textId="77777777" w:rsidR="00A15F8E" w:rsidRPr="00502B3D" w:rsidRDefault="00A15F8E" w:rsidP="00A15F8E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Uherský Brod, Vazová 2448, 688 01 Uh. Brod,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49° 1' 17.9266377" N; 17° 37' 52.8240967" E</w:t>
            </w:r>
          </w:p>
        </w:tc>
      </w:tr>
      <w:tr w:rsidR="00A15F8E" w:rsidRPr="009119DE" w14:paraId="660DD2BF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0ADFE9F4" w14:textId="77777777" w:rsidR="00A15F8E" w:rsidRPr="009119DE" w:rsidRDefault="00A15F8E" w:rsidP="00A15F8E">
            <w:pPr>
              <w:rPr>
                <w:rFonts w:asciiTheme="minorHAnsi" w:hAnsiTheme="minorHAnsi" w:cstheme="minorHAnsi"/>
              </w:rPr>
            </w:pPr>
            <w:bookmarkStart w:id="0" w:name="_Hlk168314100"/>
            <w:r w:rsidRPr="009119DE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4B1EF28F" w14:textId="77777777" w:rsidR="00A15F8E" w:rsidRPr="009119DE" w:rsidRDefault="00A15F8E" w:rsidP="00A15F8E">
            <w:pPr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Shrabky z hrubých česlí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D4C2546" w14:textId="65D77F3C" w:rsidR="00A15F8E" w:rsidRPr="004C6F18" w:rsidRDefault="005C6677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6D3ED9A6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vAlign w:val="center"/>
          </w:tcPr>
          <w:p w14:paraId="1F30B2D0" w14:textId="577CC268" w:rsidR="00A15F8E" w:rsidRPr="004C6F18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 xml:space="preserve">1 kontejner za </w:t>
            </w:r>
            <w:r w:rsidR="00B46FB6" w:rsidRPr="004C6F18"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Pr="004C6F18">
              <w:rPr>
                <w:rFonts w:asciiTheme="minorHAnsi" w:hAnsiTheme="minorHAnsi" w:cstheme="minorHAnsi"/>
                <w:color w:val="000000" w:themeColor="text1"/>
              </w:rPr>
              <w:t xml:space="preserve"> měsíc</w:t>
            </w:r>
            <w:r w:rsidR="00442ED2" w:rsidRPr="004C6F18">
              <w:rPr>
                <w:rFonts w:asciiTheme="minorHAnsi" w:hAnsiTheme="minorHAnsi" w:cstheme="minorHAnsi"/>
                <w:color w:val="000000" w:themeColor="text1"/>
              </w:rPr>
              <w:t>ů</w:t>
            </w:r>
          </w:p>
        </w:tc>
        <w:tc>
          <w:tcPr>
            <w:tcW w:w="1134" w:type="dxa"/>
            <w:vAlign w:val="center"/>
          </w:tcPr>
          <w:p w14:paraId="2A4892A1" w14:textId="77777777" w:rsidR="00A15F8E" w:rsidRPr="009119D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14:paraId="3D2E05C0" w14:textId="77777777" w:rsidR="00A15F8E" w:rsidRPr="009119D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299F79BB" w14:textId="77777777" w:rsidR="00A15F8E" w:rsidRPr="009119DE" w:rsidRDefault="00A15F8E" w:rsidP="00A15F8E">
            <w:pPr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ANO, na vyzvání</w:t>
            </w:r>
          </w:p>
        </w:tc>
      </w:tr>
      <w:bookmarkEnd w:id="0"/>
      <w:tr w:rsidR="00A15F8E" w:rsidRPr="00502B3D" w14:paraId="40083885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3B5AE518" w14:textId="77777777" w:rsidR="00A15F8E" w:rsidRPr="009119DE" w:rsidRDefault="00A15F8E" w:rsidP="00A15F8E">
            <w:pPr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9139F4A" w14:textId="77777777" w:rsidR="00A15F8E" w:rsidRPr="009119DE" w:rsidRDefault="00A15F8E" w:rsidP="00A15F8E">
            <w:pPr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Shrabky z jemných česlí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0D29DFD" w14:textId="571ACA13" w:rsidR="00A15F8E" w:rsidRPr="004C6F18" w:rsidRDefault="005C6677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4C6F18" w:rsidRPr="004C6F18">
              <w:rPr>
                <w:rFonts w:asciiTheme="minorHAnsi" w:hAnsiTheme="minorHAnsi" w:cstheme="minorHAnsi"/>
                <w:color w:val="000000" w:themeColor="text1"/>
              </w:rPr>
              <w:t>4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5B03F762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1,1</w:t>
            </w:r>
          </w:p>
        </w:tc>
        <w:tc>
          <w:tcPr>
            <w:tcW w:w="2765" w:type="dxa"/>
            <w:gridSpan w:val="2"/>
            <w:vAlign w:val="center"/>
          </w:tcPr>
          <w:p w14:paraId="423649D6" w14:textId="0151E8F2" w:rsidR="00A15F8E" w:rsidRPr="004C6F18" w:rsidRDefault="007779FD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237C59" w:rsidRPr="004C6F18">
              <w:rPr>
                <w:rFonts w:asciiTheme="minorHAnsi" w:hAnsiTheme="minorHAnsi" w:cstheme="minorHAnsi"/>
                <w:color w:val="000000" w:themeColor="text1"/>
              </w:rPr>
              <w:t>-3</w:t>
            </w:r>
            <w:r w:rsidR="00A15F8E" w:rsidRPr="004C6F18">
              <w:rPr>
                <w:rFonts w:asciiTheme="minorHAnsi" w:hAnsiTheme="minorHAnsi" w:cstheme="minorHAnsi"/>
                <w:color w:val="000000" w:themeColor="text1"/>
              </w:rPr>
              <w:t xml:space="preserve"> kontejnery týdně</w:t>
            </w:r>
          </w:p>
        </w:tc>
        <w:tc>
          <w:tcPr>
            <w:tcW w:w="1134" w:type="dxa"/>
            <w:vAlign w:val="center"/>
          </w:tcPr>
          <w:p w14:paraId="37BB6B69" w14:textId="77777777" w:rsidR="00A15F8E" w:rsidRPr="009119D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2C147EBA" w14:textId="77777777" w:rsidR="00A15F8E" w:rsidRPr="009119DE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294E6868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9119DE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0A2E3243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166D1EE2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19 08 01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73469266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Shrabky z jemných česlí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56B4C23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15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054C8F0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Pytlovaný odpad</w:t>
            </w:r>
          </w:p>
        </w:tc>
        <w:tc>
          <w:tcPr>
            <w:tcW w:w="2765" w:type="dxa"/>
            <w:gridSpan w:val="2"/>
            <w:vAlign w:val="center"/>
          </w:tcPr>
          <w:p w14:paraId="3FAD5A28" w14:textId="77777777" w:rsidR="00A15F8E" w:rsidRPr="004C6F18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7 pytlů týdně</w:t>
            </w:r>
          </w:p>
        </w:tc>
        <w:tc>
          <w:tcPr>
            <w:tcW w:w="1134" w:type="dxa"/>
            <w:vAlign w:val="center"/>
          </w:tcPr>
          <w:p w14:paraId="7868887E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14:paraId="5D49536A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6111FD45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3F055177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294AE0ED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19 08 02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38A39A7F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lapáku písků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776ACF07" w14:textId="714BD46A" w:rsidR="00A15F8E" w:rsidRPr="004C6F18" w:rsidRDefault="007779FD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2</w:t>
            </w:r>
            <w:r w:rsidR="004C6F18" w:rsidRPr="004C6F18"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Pr="004C6F18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57953807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vAlign w:val="center"/>
          </w:tcPr>
          <w:p w14:paraId="12934162" w14:textId="141BCAC1" w:rsidR="00A15F8E" w:rsidRPr="004C6F18" w:rsidRDefault="00701577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="00A15F8E" w:rsidRPr="004C6F18">
              <w:rPr>
                <w:rFonts w:asciiTheme="minorHAnsi" w:hAnsiTheme="minorHAnsi" w:cstheme="minorHAnsi"/>
                <w:color w:val="000000" w:themeColor="text1"/>
              </w:rPr>
              <w:t xml:space="preserve"> kontejner</w:t>
            </w:r>
            <w:r w:rsidRPr="004C6F18"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="00A15F8E" w:rsidRPr="004C6F18">
              <w:rPr>
                <w:rFonts w:asciiTheme="minorHAnsi" w:hAnsiTheme="minorHAnsi" w:cstheme="minorHAnsi"/>
                <w:color w:val="000000" w:themeColor="text1"/>
              </w:rPr>
              <w:t xml:space="preserve"> za měsíc</w:t>
            </w:r>
          </w:p>
        </w:tc>
        <w:tc>
          <w:tcPr>
            <w:tcW w:w="1134" w:type="dxa"/>
            <w:vAlign w:val="center"/>
          </w:tcPr>
          <w:p w14:paraId="3640021A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509D6D72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427C8BA0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1F4F3D04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4A1321FD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19 08 02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5B0BC5FE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lapáku písků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6DB78E5E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10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5DD97F9" w14:textId="77777777" w:rsidR="00A15F8E" w:rsidRPr="004C6F18" w:rsidRDefault="00A15F8E" w:rsidP="00A15F8E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Pytlovaný odpad</w:t>
            </w:r>
          </w:p>
        </w:tc>
        <w:tc>
          <w:tcPr>
            <w:tcW w:w="2765" w:type="dxa"/>
            <w:gridSpan w:val="2"/>
            <w:vAlign w:val="center"/>
          </w:tcPr>
          <w:p w14:paraId="111BED9F" w14:textId="77777777" w:rsidR="00A15F8E" w:rsidRPr="004C6F18" w:rsidRDefault="00A15F8E" w:rsidP="00A15F8E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4C6F18">
              <w:rPr>
                <w:rFonts w:asciiTheme="minorHAnsi" w:hAnsiTheme="minorHAnsi" w:cstheme="minorHAnsi"/>
                <w:color w:val="000000" w:themeColor="text1"/>
              </w:rPr>
              <w:t>6 pytlů týdně</w:t>
            </w:r>
          </w:p>
        </w:tc>
        <w:tc>
          <w:tcPr>
            <w:tcW w:w="1134" w:type="dxa"/>
            <w:vAlign w:val="center"/>
          </w:tcPr>
          <w:p w14:paraId="7777AF25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vAlign w:val="center"/>
          </w:tcPr>
          <w:p w14:paraId="45871C19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6B4DB615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7632FB25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3DE47FD2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2086C11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8267450" w14:textId="34A70529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279B5">
              <w:rPr>
                <w:rFonts w:asciiTheme="minorHAnsi" w:hAnsiTheme="minorHAnsi" w:cstheme="minorHAnsi"/>
                <w:color w:val="000000" w:themeColor="text1"/>
              </w:rPr>
              <w:t>4200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1648D405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18</w:t>
            </w:r>
          </w:p>
        </w:tc>
        <w:tc>
          <w:tcPr>
            <w:tcW w:w="2765" w:type="dxa"/>
            <w:gridSpan w:val="2"/>
            <w:vAlign w:val="center"/>
          </w:tcPr>
          <w:p w14:paraId="02FA7BB8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15 kontejnerů týdně</w:t>
            </w:r>
          </w:p>
        </w:tc>
        <w:tc>
          <w:tcPr>
            <w:tcW w:w="1134" w:type="dxa"/>
            <w:vAlign w:val="center"/>
          </w:tcPr>
          <w:p w14:paraId="5E68E249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78BDFD4F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2BABBB08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A15F8E" w:rsidRPr="00502B3D" w14:paraId="49329F0E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1CD9A118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20 03 06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6405E9DD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Odpady z čištění kanalizace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51E99C73" w14:textId="42C0E0A2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0A23C777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765" w:type="dxa"/>
            <w:gridSpan w:val="2"/>
            <w:vAlign w:val="center"/>
          </w:tcPr>
          <w:p w14:paraId="19A7D1FC" w14:textId="73CB68B5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 kontejner za </w:t>
            </w:r>
            <w:r w:rsidR="00B46FB6">
              <w:rPr>
                <w:rFonts w:asciiTheme="minorHAnsi" w:hAnsiTheme="minorHAnsi" w:cstheme="minorHAnsi"/>
              </w:rPr>
              <w:t>6</w:t>
            </w:r>
            <w:r w:rsidRPr="00502B3D">
              <w:rPr>
                <w:rFonts w:asciiTheme="minorHAnsi" w:hAnsiTheme="minorHAnsi" w:cstheme="minorHAnsi"/>
              </w:rPr>
              <w:t xml:space="preserve"> měsíc</w:t>
            </w:r>
            <w:r w:rsidR="00B46FB6">
              <w:rPr>
                <w:rFonts w:asciiTheme="minorHAnsi" w:hAnsiTheme="minorHAnsi" w:cstheme="minorHAnsi"/>
              </w:rPr>
              <w:t>ů</w:t>
            </w:r>
          </w:p>
        </w:tc>
        <w:tc>
          <w:tcPr>
            <w:tcW w:w="1134" w:type="dxa"/>
            <w:vAlign w:val="center"/>
          </w:tcPr>
          <w:p w14:paraId="562F7B66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769DE380" w14:textId="77777777" w:rsidR="00A15F8E" w:rsidRPr="00502B3D" w:rsidRDefault="00A15F8E" w:rsidP="00A15F8E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222D9179" w14:textId="77777777" w:rsidR="00A15F8E" w:rsidRPr="00502B3D" w:rsidRDefault="00A15F8E" w:rsidP="00A15F8E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2A6CA9" w:rsidRPr="002A6CA9" w14:paraId="5AB7699F" w14:textId="77777777" w:rsidTr="001668A6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2BDE8A37" w14:textId="0049A517" w:rsidR="00B21EB7" w:rsidRPr="00F958EE" w:rsidRDefault="00B21EB7" w:rsidP="00B21EB7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17 01 07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1369207F" w14:textId="172E677C" w:rsidR="00B21EB7" w:rsidRPr="00F958EE" w:rsidRDefault="00B21EB7" w:rsidP="00B21EB7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Sm</w:t>
            </w:r>
            <w:r w:rsidRPr="00F958EE">
              <w:rPr>
                <w:rFonts w:asciiTheme="minorHAnsi" w:hAnsiTheme="minorHAnsi" w:cstheme="minorHAnsi" w:hint="eastAsia"/>
              </w:rPr>
              <w:t>ě</w:t>
            </w:r>
            <w:r w:rsidRPr="00F958EE">
              <w:rPr>
                <w:rFonts w:asciiTheme="minorHAnsi" w:hAnsiTheme="minorHAnsi" w:cstheme="minorHAnsi"/>
              </w:rPr>
              <w:t>si nebo odd.</w:t>
            </w:r>
            <w:r w:rsidR="003C1DB3" w:rsidRPr="00F958EE">
              <w:rPr>
                <w:rFonts w:asciiTheme="minorHAnsi" w:hAnsiTheme="minorHAnsi" w:cstheme="minorHAnsi"/>
              </w:rPr>
              <w:t xml:space="preserve"> </w:t>
            </w:r>
            <w:r w:rsidRPr="00F958EE">
              <w:rPr>
                <w:rFonts w:asciiTheme="minorHAnsi" w:hAnsiTheme="minorHAnsi" w:cstheme="minorHAnsi"/>
              </w:rPr>
              <w:t>frakce betonu, cihel, tašek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43106AAC" w14:textId="4B92B0D7" w:rsidR="00B21EB7" w:rsidRPr="00F958EE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67D92DB6" w14:textId="41AF50CB" w:rsidR="00B21EB7" w:rsidRPr="00F958EE" w:rsidRDefault="00AE26E9" w:rsidP="00B21EB7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vAlign w:val="center"/>
          </w:tcPr>
          <w:p w14:paraId="11BB882B" w14:textId="3EE937BD" w:rsidR="00B21EB7" w:rsidRPr="00F958EE" w:rsidRDefault="002A6CA9" w:rsidP="00B21EB7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2-3</w:t>
            </w:r>
            <w:r w:rsidR="00B21EB7" w:rsidRPr="00F958EE">
              <w:rPr>
                <w:rFonts w:asciiTheme="minorHAnsi" w:hAnsiTheme="minorHAnsi" w:cstheme="minorHAnsi"/>
              </w:rPr>
              <w:t xml:space="preserve"> konte</w:t>
            </w:r>
            <w:r w:rsidR="00EA3DC5" w:rsidRPr="00F958EE">
              <w:rPr>
                <w:rFonts w:asciiTheme="minorHAnsi" w:hAnsiTheme="minorHAnsi" w:cstheme="minorHAnsi"/>
              </w:rPr>
              <w:t>j</w:t>
            </w:r>
            <w:r w:rsidR="00B21EB7" w:rsidRPr="00F958EE">
              <w:rPr>
                <w:rFonts w:asciiTheme="minorHAnsi" w:hAnsiTheme="minorHAnsi" w:cstheme="minorHAnsi"/>
              </w:rPr>
              <w:t>nery ročně</w:t>
            </w:r>
          </w:p>
        </w:tc>
        <w:tc>
          <w:tcPr>
            <w:tcW w:w="1134" w:type="dxa"/>
            <w:vAlign w:val="center"/>
          </w:tcPr>
          <w:p w14:paraId="6263A66C" w14:textId="1F4628DB" w:rsidR="00B21EB7" w:rsidRPr="00F958EE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23F45E0B" w14:textId="6FDF0974" w:rsidR="00B21EB7" w:rsidRPr="00F958EE" w:rsidRDefault="00EA3DC5" w:rsidP="00B21EB7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70C8998B" w14:textId="6F9C50CC" w:rsidR="00B21EB7" w:rsidRPr="00F958EE" w:rsidRDefault="00B21EB7" w:rsidP="00B21EB7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B21EB7" w:rsidRPr="00502B3D" w14:paraId="21ABEB43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</w:tcPr>
          <w:p w14:paraId="360CBC98" w14:textId="77777777" w:rsidR="00B21EB7" w:rsidRPr="00F958EE" w:rsidRDefault="00B21EB7" w:rsidP="00B21EB7">
            <w:pPr>
              <w:rPr>
                <w:rFonts w:asciiTheme="minorHAnsi" w:hAnsiTheme="minorHAnsi" w:cstheme="minorHAnsi"/>
                <w:b/>
              </w:rPr>
            </w:pPr>
            <w:r w:rsidRPr="00F958EE">
              <w:rPr>
                <w:rFonts w:asciiTheme="minorHAnsi" w:hAnsiTheme="minorHAnsi" w:cstheme="minorHAnsi"/>
                <w:b/>
              </w:rPr>
              <w:t xml:space="preserve">ČOV Dolní Němčí, č. 732, 687 62 </w:t>
            </w:r>
            <w:proofErr w:type="spellStart"/>
            <w:r w:rsidRPr="00F958EE">
              <w:rPr>
                <w:rFonts w:asciiTheme="minorHAnsi" w:hAnsiTheme="minorHAnsi" w:cstheme="minorHAnsi"/>
                <w:b/>
              </w:rPr>
              <w:t>Dol</w:t>
            </w:r>
            <w:proofErr w:type="spellEnd"/>
            <w:r w:rsidRPr="00F958EE">
              <w:rPr>
                <w:rFonts w:asciiTheme="minorHAnsi" w:hAnsiTheme="minorHAnsi" w:cstheme="minorHAnsi"/>
                <w:b/>
              </w:rPr>
              <w:t xml:space="preserve">. Němčí, </w:t>
            </w:r>
            <w:r w:rsidRPr="00F958EE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poloha: </w:t>
            </w:r>
            <w:r w:rsidRPr="00F958EE">
              <w:rPr>
                <w:rStyle w:val="color-gray4"/>
                <w:rFonts w:asciiTheme="minorHAnsi" w:hAnsiTheme="minorHAnsi"/>
                <w:b/>
              </w:rPr>
              <w:t>48° 58' 14.1756581" N; 17° 34' 1.8150902" E</w:t>
            </w:r>
          </w:p>
        </w:tc>
      </w:tr>
      <w:tr w:rsidR="00B21EB7" w:rsidRPr="00502B3D" w14:paraId="17623B7C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5B6D2D39" w14:textId="77777777" w:rsidR="00B21EB7" w:rsidRPr="00502B3D" w:rsidRDefault="00B21EB7" w:rsidP="00B21EB7">
            <w:pPr>
              <w:ind w:right="-132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066CD347" w14:textId="77777777" w:rsidR="00B21EB7" w:rsidRPr="00502B3D" w:rsidRDefault="00B21EB7" w:rsidP="00B21EB7">
            <w:pPr>
              <w:ind w:right="-132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7F21008" w14:textId="1CD6446E" w:rsidR="00B21EB7" w:rsidRPr="00EF67B1" w:rsidRDefault="00B21EB7" w:rsidP="00B21EB7">
            <w:pPr>
              <w:ind w:right="-13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2</w:t>
            </w:r>
            <w:r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Pr="00EF67B1"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3C5DB017" w14:textId="77777777" w:rsidR="00B21EB7" w:rsidRPr="00EF67B1" w:rsidRDefault="00B21EB7" w:rsidP="00B21EB7">
            <w:pPr>
              <w:ind w:right="-132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7</w:t>
            </w:r>
          </w:p>
        </w:tc>
        <w:tc>
          <w:tcPr>
            <w:tcW w:w="2765" w:type="dxa"/>
            <w:gridSpan w:val="2"/>
            <w:vAlign w:val="center"/>
          </w:tcPr>
          <w:p w14:paraId="71392A22" w14:textId="3D39FE9D" w:rsidR="00B21EB7" w:rsidRPr="00EF67B1" w:rsidRDefault="00B21EB7" w:rsidP="00B21EB7">
            <w:pPr>
              <w:ind w:right="-132"/>
              <w:rPr>
                <w:rFonts w:asciiTheme="minorHAnsi" w:hAnsiTheme="minorHAnsi" w:cstheme="minorHAnsi"/>
                <w:color w:val="000000" w:themeColor="text1"/>
              </w:rPr>
            </w:pPr>
            <w:proofErr w:type="gramStart"/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 - </w:t>
            </w: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  <w:proofErr w:type="gramEnd"/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 kontejner</w:t>
            </w:r>
            <w:r>
              <w:rPr>
                <w:rFonts w:asciiTheme="minorHAnsi" w:hAnsiTheme="minorHAnsi" w:cstheme="minorHAnsi"/>
                <w:color w:val="000000" w:themeColor="text1"/>
              </w:rPr>
              <w:t>y měsíčně</w:t>
            </w:r>
            <w:r w:rsidRPr="00EF67B1">
              <w:rPr>
                <w:rFonts w:asciiTheme="minorHAnsi" w:hAnsiTheme="minorHAnsi" w:cstheme="minorHAnsi"/>
                <w:color w:val="000000" w:themeColor="text1"/>
              </w:rPr>
              <w:t xml:space="preserve">  </w:t>
            </w:r>
          </w:p>
        </w:tc>
        <w:tc>
          <w:tcPr>
            <w:tcW w:w="1134" w:type="dxa"/>
            <w:vAlign w:val="center"/>
          </w:tcPr>
          <w:p w14:paraId="39125B01" w14:textId="77777777" w:rsidR="00B21EB7" w:rsidRPr="00502B3D" w:rsidRDefault="00B21EB7" w:rsidP="00B21EB7">
            <w:pPr>
              <w:ind w:right="-132"/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103A0A8F" w14:textId="77777777" w:rsidR="00B21EB7" w:rsidRPr="00502B3D" w:rsidRDefault="00B21EB7" w:rsidP="00B21EB7">
            <w:pPr>
              <w:ind w:right="-132"/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1DB3D795" w14:textId="77777777" w:rsidR="00B21EB7" w:rsidRPr="00502B3D" w:rsidRDefault="00B21EB7" w:rsidP="00B21EB7">
            <w:pPr>
              <w:ind w:right="-132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B21EB7" w:rsidRPr="00502B3D" w14:paraId="01647B47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</w:tcPr>
          <w:p w14:paraId="2E90BB0C" w14:textId="77777777" w:rsidR="00B21EB7" w:rsidRPr="00502B3D" w:rsidRDefault="00B21EB7" w:rsidP="00B21EB7">
            <w:pPr>
              <w:rPr>
                <w:rFonts w:asciiTheme="minorHAnsi" w:hAnsiTheme="minorHAnsi" w:cstheme="minorHAnsi"/>
                <w:b/>
              </w:rPr>
            </w:pPr>
            <w:r w:rsidRPr="00502B3D">
              <w:rPr>
                <w:rFonts w:asciiTheme="minorHAnsi" w:hAnsiTheme="minorHAnsi" w:cstheme="minorHAnsi"/>
                <w:b/>
              </w:rPr>
              <w:t>ČOV Bánov, č. 741, 687 54 Bánov, p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oloha: </w:t>
            </w:r>
            <w:r w:rsidRPr="00502B3D">
              <w:rPr>
                <w:rStyle w:val="color-gray4"/>
                <w:rFonts w:asciiTheme="minorHAnsi" w:hAnsiTheme="minorHAnsi"/>
                <w:b/>
              </w:rPr>
              <w:t>N48°59.795' E17°43.348'</w:t>
            </w:r>
          </w:p>
        </w:tc>
      </w:tr>
      <w:tr w:rsidR="00B21EB7" w:rsidRPr="00502B3D" w14:paraId="001A346F" w14:textId="77777777" w:rsidTr="00E5623D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381B54A9" w14:textId="5B8C0574" w:rsidR="00B21EB7" w:rsidRPr="00040952" w:rsidRDefault="00B21EB7" w:rsidP="00B21EB7">
            <w:pPr>
              <w:rPr>
                <w:rFonts w:asciiTheme="minorHAnsi" w:hAnsiTheme="minorHAnsi" w:cstheme="minorHAnsi"/>
                <w:color w:val="FF0000"/>
              </w:rPr>
            </w:pPr>
            <w:r w:rsidRPr="00502B3D">
              <w:rPr>
                <w:rFonts w:asciiTheme="minorHAnsi" w:hAnsiTheme="minorHAnsi" w:cstheme="minorHAnsi"/>
              </w:rPr>
              <w:t xml:space="preserve">19 08 05 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8BB4E9" w14:textId="25BA18AC" w:rsidR="00B21EB7" w:rsidRPr="00040952" w:rsidRDefault="00B21EB7" w:rsidP="00B21EB7">
            <w:pPr>
              <w:rPr>
                <w:rFonts w:asciiTheme="minorHAnsi" w:hAnsiTheme="minorHAnsi" w:cstheme="minorHAnsi"/>
                <w:color w:val="FF0000"/>
              </w:rPr>
            </w:pPr>
            <w:r w:rsidRPr="00502B3D">
              <w:rPr>
                <w:rFonts w:asciiTheme="minorHAnsi" w:hAnsiTheme="minorHAnsi" w:cstheme="minorHAnsi"/>
              </w:rPr>
              <w:t>Kaly z čištění komunálních odpadních vod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9A7F623" w14:textId="129BE307" w:rsidR="00B21EB7" w:rsidRDefault="00B21EB7" w:rsidP="00B21EB7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EF67B1">
              <w:rPr>
                <w:rFonts w:asciiTheme="minorHAnsi" w:hAnsiTheme="minorHAnsi" w:cstheme="minorHAnsi"/>
                <w:color w:val="000000" w:themeColor="text1"/>
              </w:rPr>
              <w:t>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B9A45A1" w14:textId="19AB93E5" w:rsidR="00B21EB7" w:rsidRPr="00040952" w:rsidRDefault="00B21EB7" w:rsidP="00B21EB7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  <w:r w:rsidRPr="00502B3D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6DEBB5" w14:textId="2180F524" w:rsidR="00B21EB7" w:rsidRPr="00040952" w:rsidRDefault="00B21EB7" w:rsidP="00B21EB7">
            <w:pPr>
              <w:rPr>
                <w:rFonts w:asciiTheme="minorHAnsi" w:hAnsiTheme="minorHAnsi" w:cstheme="minorHAnsi"/>
                <w:color w:val="FF0000"/>
              </w:rPr>
            </w:pPr>
            <w:r w:rsidRPr="00502B3D">
              <w:rPr>
                <w:rFonts w:asciiTheme="minorHAnsi" w:hAnsiTheme="minorHAnsi" w:cstheme="minorHAnsi"/>
              </w:rPr>
              <w:t xml:space="preserve">1 kontejner </w:t>
            </w:r>
            <w:r>
              <w:rPr>
                <w:rFonts w:asciiTheme="minorHAnsi" w:hAnsiTheme="minorHAnsi" w:cstheme="minorHAnsi"/>
              </w:rPr>
              <w:t>měsíčně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85DC3" w14:textId="7758020C" w:rsidR="00B21EB7" w:rsidRPr="00EF67B1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231E7F8" w14:textId="06537CAD" w:rsidR="00B21EB7" w:rsidRPr="00EF67B1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shd w:val="clear" w:color="auto" w:fill="auto"/>
            <w:vAlign w:val="center"/>
          </w:tcPr>
          <w:p w14:paraId="3F9CDEC0" w14:textId="4BE2A521" w:rsidR="00B21EB7" w:rsidRPr="00040952" w:rsidRDefault="00B21EB7" w:rsidP="00B21EB7">
            <w:pPr>
              <w:rPr>
                <w:rFonts w:asciiTheme="minorHAnsi" w:hAnsiTheme="minorHAnsi" w:cstheme="minorHAnsi"/>
                <w:color w:val="FF0000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  <w:tr w:rsidR="00B21EB7" w:rsidRPr="00502B3D" w14:paraId="72AF7F82" w14:textId="77777777" w:rsidTr="00DE4D30">
        <w:trPr>
          <w:trHeight w:hRule="exact" w:val="397"/>
        </w:trPr>
        <w:tc>
          <w:tcPr>
            <w:tcW w:w="14110" w:type="dxa"/>
            <w:gridSpan w:val="10"/>
            <w:shd w:val="clear" w:color="auto" w:fill="auto"/>
            <w:noWrap/>
            <w:vAlign w:val="center"/>
          </w:tcPr>
          <w:p w14:paraId="77D62966" w14:textId="77777777" w:rsidR="00B21EB7" w:rsidRPr="00502B3D" w:rsidRDefault="00B21EB7" w:rsidP="00B21EB7">
            <w:pPr>
              <w:pStyle w:val="Style22"/>
              <w:widowControl/>
              <w:spacing w:line="269" w:lineRule="exact"/>
              <w:ind w:left="10" w:hanging="10"/>
              <w:jc w:val="left"/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</w:pPr>
            <w:r w:rsidRPr="00502B3D">
              <w:rPr>
                <w:rFonts w:asciiTheme="minorHAnsi" w:hAnsiTheme="minorHAnsi" w:cstheme="minorHAnsi"/>
                <w:b/>
                <w:sz w:val="20"/>
                <w:szCs w:val="20"/>
              </w:rPr>
              <w:t>ÚV Ostrožská Nová Ves</w:t>
            </w:r>
            <w:r w:rsidRPr="00502B3D">
              <w:rPr>
                <w:rStyle w:val="FontStyle33"/>
                <w:rFonts w:asciiTheme="minorHAnsi" w:hAnsiTheme="minorHAnsi"/>
                <w:b/>
                <w:sz w:val="20"/>
                <w:szCs w:val="20"/>
              </w:rPr>
              <w:t xml:space="preserve">, č. 346, 686 04 Kunovice, poloha: </w:t>
            </w:r>
            <w:r w:rsidRPr="00502B3D">
              <w:rPr>
                <w:rStyle w:val="color-gray4"/>
                <w:rFonts w:asciiTheme="minorHAnsi" w:hAnsiTheme="minorHAnsi"/>
                <w:b/>
                <w:sz w:val="20"/>
                <w:szCs w:val="20"/>
              </w:rPr>
              <w:t>49° 1' 7.6176479" N; 17° 27' 35.0748825" E</w:t>
            </w:r>
          </w:p>
          <w:p w14:paraId="6DFF355F" w14:textId="77777777" w:rsidR="00B21EB7" w:rsidRPr="00502B3D" w:rsidRDefault="00B21EB7" w:rsidP="00B21EB7">
            <w:pPr>
              <w:rPr>
                <w:rFonts w:asciiTheme="minorHAnsi" w:hAnsiTheme="minorHAnsi" w:cstheme="minorHAnsi"/>
              </w:rPr>
            </w:pPr>
          </w:p>
        </w:tc>
      </w:tr>
      <w:tr w:rsidR="00B21EB7" w:rsidRPr="00502B3D" w14:paraId="0F9DDCE8" w14:textId="77777777" w:rsidTr="00F14FCF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</w:tcPr>
          <w:p w14:paraId="51BBA41F" w14:textId="77777777" w:rsidR="00B21EB7" w:rsidRPr="00502B3D" w:rsidRDefault="00B21EB7" w:rsidP="00B21EB7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19 09 02</w:t>
            </w:r>
          </w:p>
        </w:tc>
        <w:tc>
          <w:tcPr>
            <w:tcW w:w="3686" w:type="dxa"/>
            <w:shd w:val="clear" w:color="auto" w:fill="auto"/>
            <w:noWrap/>
            <w:vAlign w:val="center"/>
          </w:tcPr>
          <w:p w14:paraId="269429E1" w14:textId="77777777" w:rsidR="00B21EB7" w:rsidRPr="00502B3D" w:rsidRDefault="00B21EB7" w:rsidP="00B21EB7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Kaly z čiření vody</w:t>
            </w:r>
          </w:p>
        </w:tc>
        <w:tc>
          <w:tcPr>
            <w:tcW w:w="1209" w:type="dxa"/>
            <w:shd w:val="clear" w:color="auto" w:fill="auto"/>
            <w:vAlign w:val="center"/>
          </w:tcPr>
          <w:p w14:paraId="1D1776CE" w14:textId="77777777" w:rsidR="00B21EB7" w:rsidRPr="00502B3D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 w14:paraId="28357D0D" w14:textId="77777777" w:rsidR="00B21EB7" w:rsidRPr="00502B3D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765" w:type="dxa"/>
            <w:gridSpan w:val="2"/>
            <w:vAlign w:val="center"/>
          </w:tcPr>
          <w:p w14:paraId="270B28C0" w14:textId="1388D06A" w:rsidR="00B21EB7" w:rsidRPr="00502B3D" w:rsidRDefault="00B21EB7" w:rsidP="00B21EB7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 xml:space="preserve">6-7 kontejnerů </w:t>
            </w:r>
            <w:proofErr w:type="gramStart"/>
            <w:r w:rsidRPr="00502B3D">
              <w:rPr>
                <w:rFonts w:asciiTheme="minorHAnsi" w:hAnsiTheme="minorHAnsi" w:cstheme="minorHAnsi"/>
              </w:rPr>
              <w:t>2</w:t>
            </w:r>
            <w:r>
              <w:rPr>
                <w:rFonts w:asciiTheme="minorHAnsi" w:hAnsiTheme="minorHAnsi" w:cstheme="minorHAnsi"/>
              </w:rPr>
              <w:t xml:space="preserve"> – 3</w:t>
            </w:r>
            <w:proofErr w:type="gramEnd"/>
            <w:r>
              <w:rPr>
                <w:rFonts w:asciiTheme="minorHAnsi" w:hAnsiTheme="minorHAnsi" w:cstheme="minorHAnsi"/>
              </w:rPr>
              <w:t xml:space="preserve"> </w:t>
            </w:r>
            <w:r w:rsidRPr="00502B3D">
              <w:rPr>
                <w:rFonts w:asciiTheme="minorHAnsi" w:hAnsiTheme="minorHAnsi" w:cstheme="minorHAnsi"/>
              </w:rPr>
              <w:t xml:space="preserve">x za rok </w:t>
            </w:r>
          </w:p>
        </w:tc>
        <w:tc>
          <w:tcPr>
            <w:tcW w:w="1134" w:type="dxa"/>
            <w:vAlign w:val="center"/>
          </w:tcPr>
          <w:p w14:paraId="72271D19" w14:textId="77777777" w:rsidR="00B21EB7" w:rsidRPr="00502B3D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</w:t>
            </w:r>
          </w:p>
        </w:tc>
        <w:tc>
          <w:tcPr>
            <w:tcW w:w="1276" w:type="dxa"/>
            <w:vAlign w:val="center"/>
          </w:tcPr>
          <w:p w14:paraId="61942FA2" w14:textId="77777777" w:rsidR="00B21EB7" w:rsidRPr="00502B3D" w:rsidRDefault="00B21EB7" w:rsidP="00B21EB7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1635" w:type="dxa"/>
            <w:vAlign w:val="center"/>
          </w:tcPr>
          <w:p w14:paraId="0CF434E5" w14:textId="77777777" w:rsidR="00B21EB7" w:rsidRPr="00502B3D" w:rsidRDefault="00B21EB7" w:rsidP="00B21EB7">
            <w:pPr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ANO, na vyzvání</w:t>
            </w:r>
          </w:p>
        </w:tc>
      </w:tr>
    </w:tbl>
    <w:p w14:paraId="2BFB950C" w14:textId="77777777" w:rsidR="000B471E" w:rsidRPr="00502B3D" w:rsidRDefault="000B471E" w:rsidP="000B471E">
      <w:pPr>
        <w:spacing w:before="120"/>
        <w:rPr>
          <w:rFonts w:asciiTheme="minorHAnsi" w:hAnsiTheme="minorHAnsi" w:cstheme="minorHAnsi"/>
          <w:sz w:val="16"/>
          <w:szCs w:val="16"/>
        </w:rPr>
      </w:pPr>
      <w:r w:rsidRPr="00502B3D">
        <w:rPr>
          <w:rFonts w:asciiTheme="minorHAnsi" w:hAnsiTheme="minorHAnsi" w:cstheme="minorHAnsi"/>
          <w:b/>
          <w:sz w:val="16"/>
          <w:szCs w:val="16"/>
        </w:rPr>
        <w:t xml:space="preserve">* </w:t>
      </w:r>
      <w:r w:rsidRPr="00502B3D">
        <w:rPr>
          <w:rFonts w:asciiTheme="minorHAnsi" w:hAnsiTheme="minorHAnsi" w:cstheme="minorHAnsi"/>
          <w:sz w:val="16"/>
          <w:szCs w:val="16"/>
        </w:rPr>
        <w:t xml:space="preserve"> nakládací technika SVK a.s.  je protisměrný nakladač </w:t>
      </w:r>
      <w:proofErr w:type="spellStart"/>
      <w:r w:rsidRPr="00502B3D">
        <w:rPr>
          <w:rFonts w:asciiTheme="minorHAnsi" w:hAnsiTheme="minorHAnsi" w:cstheme="minorHAnsi"/>
          <w:sz w:val="16"/>
          <w:szCs w:val="16"/>
        </w:rPr>
        <w:t>Locust</w:t>
      </w:r>
      <w:proofErr w:type="spellEnd"/>
      <w:r w:rsidRPr="00502B3D">
        <w:rPr>
          <w:rFonts w:asciiTheme="minorHAnsi" w:hAnsiTheme="minorHAnsi" w:cstheme="minorHAnsi"/>
          <w:sz w:val="16"/>
          <w:szCs w:val="16"/>
        </w:rPr>
        <w:t xml:space="preserve"> 752 pouze na ČOV UH. Hradiště</w:t>
      </w:r>
    </w:p>
    <w:p w14:paraId="6D91AAF3" w14:textId="77777777" w:rsidR="000B471E" w:rsidRPr="00CE0120" w:rsidRDefault="000B471E" w:rsidP="000B471E">
      <w:pPr>
        <w:spacing w:before="120"/>
        <w:rPr>
          <w:rFonts w:asciiTheme="minorHAnsi" w:hAnsiTheme="minorHAnsi" w:cstheme="minorHAnsi"/>
          <w:sz w:val="16"/>
          <w:szCs w:val="16"/>
        </w:rPr>
      </w:pPr>
      <w:r w:rsidRPr="00502B3D">
        <w:rPr>
          <w:rFonts w:asciiTheme="minorHAnsi" w:hAnsiTheme="minorHAnsi" w:cstheme="minorHAnsi"/>
          <w:sz w:val="16"/>
          <w:szCs w:val="16"/>
        </w:rPr>
        <w:t xml:space="preserve">** společné ukládání odpadu 19 08 01 shrabky z česlí a odpadu 19 08 02 písky z lapáků písku na základě rozhodnutí </w:t>
      </w:r>
      <w:proofErr w:type="spellStart"/>
      <w:r w:rsidRPr="00502B3D">
        <w:rPr>
          <w:rFonts w:asciiTheme="minorHAnsi" w:hAnsiTheme="minorHAnsi" w:cstheme="minorHAnsi"/>
          <w:sz w:val="16"/>
          <w:szCs w:val="16"/>
        </w:rPr>
        <w:t>MěÚ</w:t>
      </w:r>
      <w:proofErr w:type="spellEnd"/>
      <w:r w:rsidRPr="00502B3D">
        <w:rPr>
          <w:rFonts w:asciiTheme="minorHAnsi" w:hAnsiTheme="minorHAnsi" w:cstheme="minorHAnsi"/>
          <w:sz w:val="16"/>
          <w:szCs w:val="16"/>
        </w:rPr>
        <w:t xml:space="preserve"> Uh. Hradiště</w:t>
      </w:r>
    </w:p>
    <w:p w14:paraId="36BE0058" w14:textId="77777777" w:rsidR="005B55E1" w:rsidRDefault="005B55E1" w:rsidP="001B1CBA">
      <w:pPr>
        <w:spacing w:before="120"/>
        <w:rPr>
          <w:rFonts w:asciiTheme="minorHAnsi" w:hAnsiTheme="minorHAnsi" w:cstheme="minorHAnsi"/>
          <w:strike/>
          <w:sz w:val="16"/>
          <w:szCs w:val="16"/>
        </w:rPr>
      </w:pPr>
    </w:p>
    <w:p w14:paraId="35B5AA36" w14:textId="77777777" w:rsidR="000B471E" w:rsidRDefault="000B471E" w:rsidP="001B1CBA">
      <w:pPr>
        <w:spacing w:before="120"/>
        <w:rPr>
          <w:rFonts w:asciiTheme="minorHAnsi" w:hAnsiTheme="minorHAnsi" w:cstheme="minorHAnsi"/>
          <w:strike/>
          <w:sz w:val="16"/>
          <w:szCs w:val="16"/>
        </w:rPr>
      </w:pPr>
    </w:p>
    <w:p w14:paraId="2EC6B41D" w14:textId="77777777" w:rsidR="000B471E" w:rsidRDefault="000B471E" w:rsidP="001B1CBA">
      <w:pPr>
        <w:spacing w:before="120"/>
        <w:rPr>
          <w:rFonts w:asciiTheme="minorHAnsi" w:hAnsiTheme="minorHAnsi" w:cstheme="minorHAnsi"/>
          <w:strike/>
          <w:sz w:val="16"/>
          <w:szCs w:val="16"/>
        </w:rPr>
      </w:pPr>
    </w:p>
    <w:p w14:paraId="3779C95E" w14:textId="77777777" w:rsidR="000B471E" w:rsidRDefault="000B471E" w:rsidP="001B1CBA">
      <w:pPr>
        <w:spacing w:before="120"/>
        <w:rPr>
          <w:rFonts w:asciiTheme="minorHAnsi" w:hAnsiTheme="minorHAnsi" w:cstheme="minorHAnsi"/>
          <w:strike/>
          <w:sz w:val="16"/>
          <w:szCs w:val="16"/>
        </w:rPr>
      </w:pPr>
    </w:p>
    <w:p w14:paraId="5ECD69DF" w14:textId="77777777" w:rsidR="000B471E" w:rsidRPr="00CE0120" w:rsidRDefault="000B471E" w:rsidP="001B1CBA">
      <w:pPr>
        <w:spacing w:before="120"/>
        <w:rPr>
          <w:rFonts w:asciiTheme="minorHAnsi" w:hAnsiTheme="minorHAnsi" w:cstheme="minorHAnsi"/>
          <w:strike/>
          <w:sz w:val="16"/>
          <w:szCs w:val="16"/>
        </w:rPr>
      </w:pPr>
    </w:p>
    <w:tbl>
      <w:tblPr>
        <w:tblW w:w="1411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3686"/>
        <w:gridCol w:w="1209"/>
        <w:gridCol w:w="1412"/>
        <w:gridCol w:w="2765"/>
        <w:gridCol w:w="1134"/>
        <w:gridCol w:w="1276"/>
        <w:gridCol w:w="1635"/>
      </w:tblGrid>
      <w:tr w:rsidR="006542A4" w:rsidRPr="00502B3D" w14:paraId="23FA7B2A" w14:textId="77777777" w:rsidTr="00D300F3">
        <w:trPr>
          <w:trHeight w:hRule="exact" w:val="796"/>
        </w:trPr>
        <w:tc>
          <w:tcPr>
            <w:tcW w:w="4679" w:type="dxa"/>
            <w:gridSpan w:val="2"/>
            <w:vMerge w:val="restart"/>
            <w:shd w:val="clear" w:color="auto" w:fill="auto"/>
            <w:vAlign w:val="center"/>
            <w:hideMark/>
          </w:tcPr>
          <w:p w14:paraId="0F351541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lastRenderedPageBreak/>
              <w:t>Lokalita/ katalogové číslo odpadu / druh odpadu</w:t>
            </w:r>
          </w:p>
        </w:tc>
        <w:tc>
          <w:tcPr>
            <w:tcW w:w="1209" w:type="dxa"/>
            <w:vAlign w:val="center"/>
          </w:tcPr>
          <w:p w14:paraId="027D1A2F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Množství za 12 měsíců</w:t>
            </w:r>
          </w:p>
        </w:tc>
        <w:tc>
          <w:tcPr>
            <w:tcW w:w="1412" w:type="dxa"/>
            <w:vMerge w:val="restart"/>
            <w:shd w:val="clear" w:color="auto" w:fill="auto"/>
            <w:vAlign w:val="center"/>
            <w:hideMark/>
          </w:tcPr>
          <w:p w14:paraId="14624010" w14:textId="5DDF370D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Skladování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  <w:hideMark/>
          </w:tcPr>
          <w:p w14:paraId="18406821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Režim a četnost vývozu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9E77AF3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Kontejner požadujeme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4064A8A0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Nakládku požadujeme</w:t>
            </w:r>
          </w:p>
        </w:tc>
        <w:tc>
          <w:tcPr>
            <w:tcW w:w="1635" w:type="dxa"/>
            <w:vMerge w:val="restart"/>
            <w:shd w:val="clear" w:color="auto" w:fill="auto"/>
            <w:vAlign w:val="center"/>
          </w:tcPr>
          <w:p w14:paraId="70A5CEC6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502B3D">
              <w:rPr>
                <w:rFonts w:asciiTheme="minorHAnsi" w:hAnsiTheme="minorHAnsi" w:cstheme="minorHAnsi"/>
                <w:sz w:val="18"/>
                <w:szCs w:val="18"/>
              </w:rPr>
              <w:t>Odvoz požadujeme</w:t>
            </w:r>
          </w:p>
        </w:tc>
      </w:tr>
      <w:tr w:rsidR="006542A4" w:rsidRPr="00502B3D" w14:paraId="72DE7437" w14:textId="77777777" w:rsidTr="00D300F3">
        <w:trPr>
          <w:trHeight w:hRule="exact" w:val="345"/>
        </w:trPr>
        <w:tc>
          <w:tcPr>
            <w:tcW w:w="4679" w:type="dxa"/>
            <w:gridSpan w:val="2"/>
            <w:vMerge/>
            <w:vAlign w:val="center"/>
            <w:hideMark/>
          </w:tcPr>
          <w:p w14:paraId="5B53D033" w14:textId="77777777" w:rsidR="006542A4" w:rsidRPr="00502B3D" w:rsidRDefault="006542A4" w:rsidP="00D300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09" w:type="dxa"/>
            <w:vAlign w:val="center"/>
          </w:tcPr>
          <w:p w14:paraId="39671B7B" w14:textId="77777777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</w:rPr>
            </w:pPr>
            <w:r w:rsidRPr="00502B3D">
              <w:rPr>
                <w:rFonts w:asciiTheme="minorHAnsi" w:hAnsiTheme="minorHAnsi" w:cstheme="minorHAnsi"/>
              </w:rPr>
              <w:t>tuny</w:t>
            </w:r>
          </w:p>
        </w:tc>
        <w:tc>
          <w:tcPr>
            <w:tcW w:w="1412" w:type="dxa"/>
            <w:vMerge/>
            <w:shd w:val="clear" w:color="auto" w:fill="auto"/>
            <w:vAlign w:val="center"/>
            <w:hideMark/>
          </w:tcPr>
          <w:p w14:paraId="43960730" w14:textId="21F8F716" w:rsidR="006542A4" w:rsidRPr="00502B3D" w:rsidRDefault="006542A4" w:rsidP="00D300F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65" w:type="dxa"/>
            <w:vMerge/>
            <w:vAlign w:val="center"/>
            <w:hideMark/>
          </w:tcPr>
          <w:p w14:paraId="6D9E9D8B" w14:textId="77777777" w:rsidR="006542A4" w:rsidRPr="00502B3D" w:rsidRDefault="006542A4" w:rsidP="00D300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0EC6EB" w14:textId="77777777" w:rsidR="006542A4" w:rsidRPr="00502B3D" w:rsidRDefault="006542A4" w:rsidP="00D300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vMerge/>
            <w:vAlign w:val="center"/>
          </w:tcPr>
          <w:p w14:paraId="46F21517" w14:textId="77777777" w:rsidR="006542A4" w:rsidRPr="00502B3D" w:rsidRDefault="006542A4" w:rsidP="00D300F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35" w:type="dxa"/>
            <w:vMerge/>
            <w:vAlign w:val="center"/>
          </w:tcPr>
          <w:p w14:paraId="501FE69A" w14:textId="77777777" w:rsidR="006542A4" w:rsidRPr="00502B3D" w:rsidRDefault="006542A4" w:rsidP="00D300F3">
            <w:pPr>
              <w:rPr>
                <w:rFonts w:asciiTheme="minorHAnsi" w:hAnsiTheme="minorHAnsi" w:cstheme="minorHAnsi"/>
              </w:rPr>
            </w:pPr>
          </w:p>
        </w:tc>
      </w:tr>
      <w:tr w:rsidR="001668A6" w:rsidRPr="00502B3D" w14:paraId="0E165BD0" w14:textId="77777777" w:rsidTr="00D300F3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14:paraId="5B1D4CC1" w14:textId="1D4982B5" w:rsidR="001668A6" w:rsidRPr="00502B3D" w:rsidRDefault="001668A6" w:rsidP="00D300F3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SVK, a.s.</w:t>
            </w:r>
            <w:r w:rsidRPr="00502B3D">
              <w:rPr>
                <w:rFonts w:asciiTheme="minorHAnsi" w:hAnsiTheme="minorHAnsi" w:cstheme="minorHAnsi"/>
                <w:b/>
              </w:rPr>
              <w:t xml:space="preserve">, </w:t>
            </w:r>
            <w:r>
              <w:rPr>
                <w:rFonts w:asciiTheme="minorHAnsi" w:hAnsiTheme="minorHAnsi" w:cstheme="minorHAnsi"/>
                <w:b/>
              </w:rPr>
              <w:t xml:space="preserve">Za </w:t>
            </w:r>
            <w:proofErr w:type="spellStart"/>
            <w:r>
              <w:rPr>
                <w:rFonts w:asciiTheme="minorHAnsi" w:hAnsiTheme="minorHAnsi" w:cstheme="minorHAnsi"/>
                <w:b/>
              </w:rPr>
              <w:t>Olšávkou</w:t>
            </w:r>
            <w:proofErr w:type="spellEnd"/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1668A6">
              <w:rPr>
                <w:rFonts w:asciiTheme="minorHAnsi" w:hAnsiTheme="minorHAnsi" w:cstheme="minorHAnsi"/>
                <w:b/>
              </w:rPr>
              <w:t>290, Sady, 686 01 Uherské Hradiště</w:t>
            </w:r>
            <w:r w:rsidRPr="00502B3D">
              <w:rPr>
                <w:rFonts w:asciiTheme="minorHAnsi" w:hAnsiTheme="minorHAnsi" w:cstheme="minorHAnsi"/>
                <w:b/>
              </w:rPr>
              <w:t xml:space="preserve">, </w:t>
            </w:r>
            <w:r w:rsidRPr="002B0362">
              <w:rPr>
                <w:rStyle w:val="color-gray4"/>
                <w:rFonts w:asciiTheme="minorHAnsi" w:hAnsiTheme="minorHAnsi"/>
                <w:b/>
              </w:rPr>
              <w:t xml:space="preserve">poloha: 49° 3' </w:t>
            </w:r>
            <w:r w:rsidR="000F7864" w:rsidRPr="002B0362">
              <w:rPr>
                <w:rStyle w:val="color-gray4"/>
                <w:rFonts w:asciiTheme="minorHAnsi" w:hAnsiTheme="minorHAnsi"/>
                <w:b/>
              </w:rPr>
              <w:t>15</w:t>
            </w:r>
            <w:r w:rsidRPr="002B0362">
              <w:rPr>
                <w:rStyle w:val="color-gray4"/>
                <w:rFonts w:asciiTheme="minorHAnsi" w:hAnsiTheme="minorHAnsi"/>
                <w:b/>
              </w:rPr>
              <w:t>.</w:t>
            </w:r>
            <w:r w:rsidR="000F7864" w:rsidRPr="002B0362">
              <w:rPr>
                <w:rStyle w:val="color-gray4"/>
                <w:rFonts w:asciiTheme="minorHAnsi" w:hAnsiTheme="minorHAnsi"/>
                <w:b/>
              </w:rPr>
              <w:t>67</w:t>
            </w:r>
            <w:r w:rsidRPr="002B0362">
              <w:rPr>
                <w:rStyle w:val="color-gray4"/>
                <w:rFonts w:asciiTheme="minorHAnsi" w:hAnsiTheme="minorHAnsi"/>
                <w:b/>
              </w:rPr>
              <w:t>" N; 17° 2</w:t>
            </w:r>
            <w:r w:rsidR="000F7864" w:rsidRPr="002B0362">
              <w:rPr>
                <w:rStyle w:val="color-gray4"/>
                <w:rFonts w:asciiTheme="minorHAnsi" w:hAnsiTheme="minorHAnsi"/>
                <w:b/>
              </w:rPr>
              <w:t>8</w:t>
            </w:r>
            <w:r w:rsidRPr="002B0362">
              <w:rPr>
                <w:rStyle w:val="color-gray4"/>
                <w:rFonts w:asciiTheme="minorHAnsi" w:hAnsiTheme="minorHAnsi"/>
                <w:b/>
              </w:rPr>
              <w:t xml:space="preserve">' </w:t>
            </w:r>
            <w:r w:rsidR="000F7864" w:rsidRPr="002B0362">
              <w:rPr>
                <w:rStyle w:val="color-gray4"/>
                <w:rFonts w:asciiTheme="minorHAnsi" w:hAnsiTheme="minorHAnsi"/>
                <w:b/>
              </w:rPr>
              <w:t>04</w:t>
            </w:r>
            <w:r w:rsidRPr="002B0362">
              <w:rPr>
                <w:rStyle w:val="color-gray4"/>
                <w:rFonts w:asciiTheme="minorHAnsi" w:hAnsiTheme="minorHAnsi"/>
                <w:b/>
              </w:rPr>
              <w:t>.</w:t>
            </w:r>
            <w:r w:rsidR="000F7864" w:rsidRPr="002B0362">
              <w:rPr>
                <w:rStyle w:val="color-gray4"/>
                <w:rFonts w:asciiTheme="minorHAnsi" w:hAnsiTheme="minorHAnsi"/>
                <w:b/>
              </w:rPr>
              <w:t>28</w:t>
            </w:r>
            <w:r w:rsidRPr="002B0362">
              <w:rPr>
                <w:rStyle w:val="color-gray4"/>
                <w:rFonts w:asciiTheme="minorHAnsi" w:hAnsiTheme="minorHAnsi"/>
                <w:b/>
              </w:rPr>
              <w:t>" E</w:t>
            </w:r>
          </w:p>
        </w:tc>
      </w:tr>
      <w:tr w:rsidR="000B471E" w:rsidRPr="00304EFF" w14:paraId="6E160FB8" w14:textId="77777777" w:rsidTr="00163106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CCE9EC" w14:textId="7F3D6D95" w:rsidR="000B471E" w:rsidRPr="00F958EE" w:rsidRDefault="000B471E" w:rsidP="00F958E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17 01 01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236AE6A" w14:textId="4A682F8D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Beton</w:t>
            </w:r>
          </w:p>
        </w:tc>
        <w:tc>
          <w:tcPr>
            <w:tcW w:w="1209" w:type="dxa"/>
            <w:vAlign w:val="center"/>
          </w:tcPr>
          <w:p w14:paraId="36CE14BD" w14:textId="4FF1AB8E" w:rsidR="000B471E" w:rsidRPr="00F958EE" w:rsidRDefault="000B471E" w:rsidP="00F958E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65</w:t>
            </w:r>
          </w:p>
        </w:tc>
        <w:tc>
          <w:tcPr>
            <w:tcW w:w="1412" w:type="dxa"/>
            <w:vMerge w:val="restart"/>
            <w:shd w:val="clear" w:color="auto" w:fill="auto"/>
            <w:noWrap/>
            <w:vAlign w:val="center"/>
          </w:tcPr>
          <w:p w14:paraId="1AFE76CC" w14:textId="63025063" w:rsidR="000B471E" w:rsidRPr="00F958EE" w:rsidRDefault="000B471E" w:rsidP="006542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58EE">
              <w:rPr>
                <w:rFonts w:asciiTheme="minorHAnsi" w:hAnsiTheme="minorHAnsi" w:cstheme="minorHAnsi"/>
                <w:sz w:val="18"/>
                <w:szCs w:val="18"/>
              </w:rPr>
              <w:t>Skladovací prostory na volné ploše v sídle objednatele</w:t>
            </w:r>
          </w:p>
        </w:tc>
        <w:tc>
          <w:tcPr>
            <w:tcW w:w="2765" w:type="dxa"/>
            <w:vMerge w:val="restart"/>
            <w:shd w:val="clear" w:color="auto" w:fill="auto"/>
            <w:noWrap/>
            <w:vAlign w:val="center"/>
          </w:tcPr>
          <w:p w14:paraId="2F20254F" w14:textId="2760E961" w:rsidR="000B471E" w:rsidRPr="00F958EE" w:rsidRDefault="000B471E" w:rsidP="006542A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58EE">
              <w:rPr>
                <w:rFonts w:asciiTheme="minorHAnsi" w:hAnsiTheme="minorHAnsi" w:cstheme="minorHAnsi"/>
                <w:sz w:val="18"/>
                <w:szCs w:val="18"/>
              </w:rPr>
              <w:t>Průběžně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F442030" w14:textId="6D08F25A" w:rsidR="000B471E" w:rsidRPr="000B471E" w:rsidRDefault="000B471E" w:rsidP="006542A4">
            <w:pPr>
              <w:jc w:val="center"/>
              <w:rPr>
                <w:rFonts w:asciiTheme="minorHAnsi" w:hAnsiTheme="minorHAnsi" w:cstheme="minorHAnsi"/>
              </w:rPr>
            </w:pPr>
            <w:r w:rsidRPr="000B471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911" w:type="dxa"/>
            <w:gridSpan w:val="2"/>
            <w:vMerge w:val="restart"/>
            <w:shd w:val="clear" w:color="auto" w:fill="auto"/>
            <w:noWrap/>
            <w:vAlign w:val="center"/>
          </w:tcPr>
          <w:p w14:paraId="06185233" w14:textId="57C31041" w:rsidR="000B471E" w:rsidRPr="000B471E" w:rsidRDefault="000B471E" w:rsidP="006542A4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odvoz do vzdálenosti 15 km od sídla objednatele (49° 3' 15.67" N; 17° 28' 04.28" E) nepožadujeme a provádíme vlastními prostředky, v případě vzdálenosti větší než 15 km požadujeme nakládku a odvoz na vyzvání</w:t>
            </w:r>
          </w:p>
        </w:tc>
      </w:tr>
      <w:tr w:rsidR="000B471E" w:rsidRPr="00304EFF" w14:paraId="559C4937" w14:textId="77777777" w:rsidTr="00163106">
        <w:trPr>
          <w:trHeight w:hRule="exact" w:val="397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4AB768C" w14:textId="549F57AC" w:rsidR="000B471E" w:rsidRPr="00F958EE" w:rsidRDefault="000B471E" w:rsidP="00F958E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17 05 04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00EFAF68" w14:textId="34316E8E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 xml:space="preserve">Zemina a kamení </w:t>
            </w:r>
            <w:proofErr w:type="spellStart"/>
            <w:r w:rsidRPr="00F958EE">
              <w:rPr>
                <w:rFonts w:asciiTheme="minorHAnsi" w:hAnsiTheme="minorHAnsi" w:cstheme="minorHAnsi"/>
              </w:rPr>
              <w:t>neuv</w:t>
            </w:r>
            <w:proofErr w:type="spellEnd"/>
            <w:r w:rsidRPr="00F958EE">
              <w:rPr>
                <w:rFonts w:asciiTheme="minorHAnsi" w:hAnsiTheme="minorHAnsi" w:cstheme="minorHAnsi"/>
              </w:rPr>
              <w:t xml:space="preserve">. pod </w:t>
            </w:r>
            <w:r w:rsidRPr="00F958EE">
              <w:rPr>
                <w:rFonts w:asciiTheme="minorHAnsi" w:hAnsiTheme="minorHAnsi" w:cstheme="minorHAnsi" w:hint="eastAsia"/>
              </w:rPr>
              <w:t>č</w:t>
            </w:r>
            <w:r w:rsidRPr="00F958EE">
              <w:rPr>
                <w:rFonts w:asciiTheme="minorHAnsi" w:hAnsiTheme="minorHAnsi" w:cstheme="minorHAnsi"/>
              </w:rPr>
              <w:t>. 170503</w:t>
            </w:r>
          </w:p>
        </w:tc>
        <w:tc>
          <w:tcPr>
            <w:tcW w:w="1209" w:type="dxa"/>
            <w:vAlign w:val="center"/>
          </w:tcPr>
          <w:p w14:paraId="0628D465" w14:textId="441B8FE5" w:rsidR="000B471E" w:rsidRPr="00F958EE" w:rsidRDefault="000B471E" w:rsidP="00F958E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1100</w:t>
            </w:r>
          </w:p>
        </w:tc>
        <w:tc>
          <w:tcPr>
            <w:tcW w:w="1412" w:type="dxa"/>
            <w:vMerge/>
            <w:shd w:val="clear" w:color="auto" w:fill="auto"/>
            <w:noWrap/>
            <w:vAlign w:val="center"/>
          </w:tcPr>
          <w:p w14:paraId="6768CF3A" w14:textId="392DEF61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5" w:type="dxa"/>
            <w:vMerge/>
            <w:shd w:val="clear" w:color="auto" w:fill="auto"/>
            <w:noWrap/>
          </w:tcPr>
          <w:p w14:paraId="3AE2D3AC" w14:textId="00E3702F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ADF41C8" w14:textId="486683CA" w:rsidR="000B471E" w:rsidRPr="000B471E" w:rsidRDefault="000B471E" w:rsidP="006542A4">
            <w:pPr>
              <w:jc w:val="center"/>
              <w:rPr>
                <w:rFonts w:asciiTheme="minorHAnsi" w:hAnsiTheme="minorHAnsi" w:cstheme="minorHAnsi"/>
              </w:rPr>
            </w:pPr>
            <w:r w:rsidRPr="000B471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911" w:type="dxa"/>
            <w:gridSpan w:val="2"/>
            <w:vMerge/>
            <w:shd w:val="clear" w:color="auto" w:fill="auto"/>
            <w:noWrap/>
            <w:vAlign w:val="center"/>
          </w:tcPr>
          <w:p w14:paraId="4C5E3822" w14:textId="162279BF" w:rsidR="000B471E" w:rsidRPr="00F958EE" w:rsidRDefault="000B471E" w:rsidP="006542A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0B471E" w:rsidRPr="00304EFF" w14:paraId="332D446C" w14:textId="77777777" w:rsidTr="00163106">
        <w:trPr>
          <w:trHeight w:hRule="exact" w:val="621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B1AD27" w14:textId="0FB121D4" w:rsidR="000B471E" w:rsidRPr="00F958EE" w:rsidRDefault="000B471E" w:rsidP="00F958E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17 09 04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264C99C5" w14:textId="4BAC6741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Sm</w:t>
            </w:r>
            <w:r w:rsidRPr="00F958EE">
              <w:rPr>
                <w:rFonts w:asciiTheme="minorHAnsi" w:hAnsiTheme="minorHAnsi" w:cstheme="minorHAnsi" w:hint="eastAsia"/>
              </w:rPr>
              <w:t>ě</w:t>
            </w:r>
            <w:r w:rsidRPr="00F958EE">
              <w:rPr>
                <w:rFonts w:asciiTheme="minorHAnsi" w:hAnsiTheme="minorHAnsi" w:cstheme="minorHAnsi"/>
              </w:rPr>
              <w:t xml:space="preserve">sné stav. a </w:t>
            </w:r>
            <w:proofErr w:type="spellStart"/>
            <w:r w:rsidRPr="00F958EE">
              <w:rPr>
                <w:rFonts w:asciiTheme="minorHAnsi" w:hAnsiTheme="minorHAnsi" w:cstheme="minorHAnsi"/>
              </w:rPr>
              <w:t>demol</w:t>
            </w:r>
            <w:proofErr w:type="spellEnd"/>
            <w:r w:rsidRPr="00F958EE">
              <w:rPr>
                <w:rFonts w:asciiTheme="minorHAnsi" w:hAnsiTheme="minorHAnsi" w:cstheme="minorHAnsi"/>
              </w:rPr>
              <w:t>. odpady</w:t>
            </w:r>
          </w:p>
        </w:tc>
        <w:tc>
          <w:tcPr>
            <w:tcW w:w="1209" w:type="dxa"/>
            <w:vAlign w:val="center"/>
          </w:tcPr>
          <w:p w14:paraId="63B3E3EB" w14:textId="4CF742F6" w:rsidR="000B471E" w:rsidRPr="00F958EE" w:rsidRDefault="000B471E" w:rsidP="00F958E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60</w:t>
            </w:r>
          </w:p>
        </w:tc>
        <w:tc>
          <w:tcPr>
            <w:tcW w:w="1412" w:type="dxa"/>
            <w:vMerge/>
            <w:shd w:val="clear" w:color="auto" w:fill="auto"/>
            <w:noWrap/>
            <w:vAlign w:val="center"/>
          </w:tcPr>
          <w:p w14:paraId="073BA7E9" w14:textId="6213EEC9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765" w:type="dxa"/>
            <w:vMerge/>
            <w:shd w:val="clear" w:color="auto" w:fill="auto"/>
            <w:noWrap/>
          </w:tcPr>
          <w:p w14:paraId="16A53A96" w14:textId="3389D105" w:rsidR="000B471E" w:rsidRPr="00F958EE" w:rsidRDefault="000B471E" w:rsidP="006542A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BC55505" w14:textId="239EE51D" w:rsidR="000B471E" w:rsidRPr="000B471E" w:rsidRDefault="000B471E" w:rsidP="006542A4">
            <w:pPr>
              <w:jc w:val="center"/>
              <w:rPr>
                <w:rFonts w:asciiTheme="minorHAnsi" w:hAnsiTheme="minorHAnsi" w:cstheme="minorHAnsi"/>
              </w:rPr>
            </w:pPr>
            <w:r w:rsidRPr="000B471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911" w:type="dxa"/>
            <w:gridSpan w:val="2"/>
            <w:vMerge/>
            <w:shd w:val="clear" w:color="auto" w:fill="auto"/>
            <w:noWrap/>
            <w:vAlign w:val="center"/>
          </w:tcPr>
          <w:p w14:paraId="214019DF" w14:textId="19CBE96F" w:rsidR="000B471E" w:rsidRPr="00F958EE" w:rsidRDefault="000B471E" w:rsidP="006542A4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278FC" w:rsidRPr="00304EFF" w14:paraId="140275D6" w14:textId="77777777" w:rsidTr="00D300F3">
        <w:trPr>
          <w:trHeight w:hRule="exact" w:val="397"/>
        </w:trPr>
        <w:tc>
          <w:tcPr>
            <w:tcW w:w="14110" w:type="dxa"/>
            <w:gridSpan w:val="8"/>
            <w:shd w:val="clear" w:color="auto" w:fill="auto"/>
            <w:noWrap/>
            <w:vAlign w:val="center"/>
            <w:hideMark/>
          </w:tcPr>
          <w:p w14:paraId="5ACD60AB" w14:textId="1B7A5057" w:rsidR="00F278FC" w:rsidRPr="000B471E" w:rsidRDefault="00F278FC" w:rsidP="00F278FC">
            <w:pPr>
              <w:rPr>
                <w:rFonts w:asciiTheme="minorHAnsi" w:hAnsiTheme="minorHAnsi" w:cstheme="minorHAnsi"/>
                <w:b/>
              </w:rPr>
            </w:pPr>
            <w:r w:rsidRPr="000B471E">
              <w:rPr>
                <w:rFonts w:asciiTheme="minorHAnsi" w:hAnsiTheme="minorHAnsi" w:cstheme="minorHAnsi"/>
                <w:b/>
              </w:rPr>
              <w:t xml:space="preserve">SVK, a.s., Močidla, 686 01 Uherský Brod, </w:t>
            </w:r>
            <w:r w:rsidRPr="000B471E">
              <w:rPr>
                <w:rStyle w:val="color-gray4"/>
                <w:rFonts w:asciiTheme="minorHAnsi" w:hAnsiTheme="minorHAnsi"/>
                <w:b/>
              </w:rPr>
              <w:t>poloha: 49° 1' 34.62" N; 17° 39' 47.70" E</w:t>
            </w:r>
          </w:p>
        </w:tc>
      </w:tr>
      <w:tr w:rsidR="000B471E" w:rsidRPr="001668A6" w14:paraId="69636ECE" w14:textId="77777777" w:rsidTr="009A6A98">
        <w:trPr>
          <w:trHeight w:hRule="exact" w:val="1599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F8594D" w14:textId="77777777" w:rsidR="000B471E" w:rsidRPr="00F958EE" w:rsidRDefault="000B471E" w:rsidP="00F958EE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17 05 04</w:t>
            </w:r>
          </w:p>
        </w:tc>
        <w:tc>
          <w:tcPr>
            <w:tcW w:w="3686" w:type="dxa"/>
            <w:shd w:val="clear" w:color="auto" w:fill="auto"/>
            <w:noWrap/>
            <w:vAlign w:val="center"/>
            <w:hideMark/>
          </w:tcPr>
          <w:p w14:paraId="7486973E" w14:textId="77777777" w:rsidR="000B471E" w:rsidRPr="00F958EE" w:rsidRDefault="000B471E" w:rsidP="00910033">
            <w:pPr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 xml:space="preserve">Zemina a kamení </w:t>
            </w:r>
            <w:proofErr w:type="spellStart"/>
            <w:r w:rsidRPr="00F958EE">
              <w:rPr>
                <w:rFonts w:asciiTheme="minorHAnsi" w:hAnsiTheme="minorHAnsi" w:cstheme="minorHAnsi"/>
              </w:rPr>
              <w:t>neuv</w:t>
            </w:r>
            <w:proofErr w:type="spellEnd"/>
            <w:r w:rsidRPr="00F958EE">
              <w:rPr>
                <w:rFonts w:asciiTheme="minorHAnsi" w:hAnsiTheme="minorHAnsi" w:cstheme="minorHAnsi"/>
              </w:rPr>
              <w:t xml:space="preserve">. pod </w:t>
            </w:r>
            <w:r w:rsidRPr="00F958EE">
              <w:rPr>
                <w:rFonts w:asciiTheme="minorHAnsi" w:hAnsiTheme="minorHAnsi" w:cstheme="minorHAnsi" w:hint="eastAsia"/>
              </w:rPr>
              <w:t>č</w:t>
            </w:r>
            <w:r w:rsidRPr="00F958EE">
              <w:rPr>
                <w:rFonts w:asciiTheme="minorHAnsi" w:hAnsiTheme="minorHAnsi" w:cstheme="minorHAnsi"/>
              </w:rPr>
              <w:t>. 170503</w:t>
            </w:r>
          </w:p>
        </w:tc>
        <w:tc>
          <w:tcPr>
            <w:tcW w:w="1209" w:type="dxa"/>
            <w:vAlign w:val="center"/>
          </w:tcPr>
          <w:p w14:paraId="6A650F2C" w14:textId="21C5C9AD" w:rsidR="000B471E" w:rsidRPr="00F958EE" w:rsidRDefault="000B471E" w:rsidP="00F958EE">
            <w:pPr>
              <w:jc w:val="center"/>
              <w:rPr>
                <w:rFonts w:asciiTheme="minorHAnsi" w:hAnsiTheme="minorHAnsi" w:cstheme="minorHAnsi"/>
              </w:rPr>
            </w:pPr>
            <w:r w:rsidRPr="00F958EE">
              <w:rPr>
                <w:rFonts w:asciiTheme="minorHAnsi" w:hAnsiTheme="minorHAnsi" w:cstheme="minorHAnsi"/>
              </w:rPr>
              <w:t>700</w:t>
            </w:r>
          </w:p>
        </w:tc>
        <w:tc>
          <w:tcPr>
            <w:tcW w:w="1412" w:type="dxa"/>
            <w:shd w:val="clear" w:color="auto" w:fill="auto"/>
            <w:noWrap/>
            <w:vAlign w:val="center"/>
          </w:tcPr>
          <w:p w14:paraId="4203E952" w14:textId="68FEFECE" w:rsidR="000B471E" w:rsidRPr="00F958EE" w:rsidRDefault="000B471E" w:rsidP="00B577F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58EE">
              <w:rPr>
                <w:rFonts w:asciiTheme="minorHAnsi" w:hAnsiTheme="minorHAnsi" w:cstheme="minorHAnsi"/>
                <w:sz w:val="18"/>
                <w:szCs w:val="18"/>
              </w:rPr>
              <w:t>Skladovací prostory na volné ploše v areálu VDJ Lapač</w:t>
            </w:r>
          </w:p>
        </w:tc>
        <w:tc>
          <w:tcPr>
            <w:tcW w:w="2765" w:type="dxa"/>
            <w:shd w:val="clear" w:color="auto" w:fill="auto"/>
            <w:noWrap/>
            <w:vAlign w:val="center"/>
          </w:tcPr>
          <w:p w14:paraId="2B1ABC91" w14:textId="427E2D78" w:rsidR="000B471E" w:rsidRPr="00F958EE" w:rsidRDefault="000B471E" w:rsidP="009100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958EE">
              <w:rPr>
                <w:rFonts w:asciiTheme="minorHAnsi" w:hAnsiTheme="minorHAnsi" w:cstheme="minorHAnsi"/>
                <w:sz w:val="18"/>
                <w:szCs w:val="18"/>
              </w:rPr>
              <w:t>Průběžně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C0CEFB" w14:textId="6D59BBF9" w:rsidR="000B471E" w:rsidRPr="000B471E" w:rsidRDefault="000B471E" w:rsidP="00910033">
            <w:pPr>
              <w:jc w:val="center"/>
              <w:rPr>
                <w:rFonts w:asciiTheme="minorHAnsi" w:hAnsiTheme="minorHAnsi" w:cstheme="minorHAnsi"/>
              </w:rPr>
            </w:pPr>
            <w:r w:rsidRPr="000B471E">
              <w:rPr>
                <w:rFonts w:asciiTheme="minorHAnsi" w:hAnsiTheme="minorHAnsi" w:cstheme="minorHAnsi"/>
              </w:rPr>
              <w:t>NE</w:t>
            </w:r>
          </w:p>
        </w:tc>
        <w:tc>
          <w:tcPr>
            <w:tcW w:w="2911" w:type="dxa"/>
            <w:gridSpan w:val="2"/>
            <w:shd w:val="clear" w:color="auto" w:fill="auto"/>
            <w:noWrap/>
            <w:vAlign w:val="center"/>
          </w:tcPr>
          <w:p w14:paraId="70257E19" w14:textId="0E6FE349" w:rsidR="000B471E" w:rsidRPr="00F958EE" w:rsidRDefault="000B471E" w:rsidP="000B471E">
            <w:pPr>
              <w:jc w:val="center"/>
              <w:rPr>
                <w:rFonts w:asciiTheme="minorHAnsi" w:hAnsiTheme="minorHAnsi" w:cstheme="minorHAnsi"/>
              </w:rPr>
            </w:pPr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odvoz do vzdálenosti 35 km od skladovacích prostor objednatele (</w:t>
            </w:r>
            <w:proofErr w:type="spellStart"/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parc</w:t>
            </w:r>
            <w:proofErr w:type="spellEnd"/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. č. 1248/2 v </w:t>
            </w:r>
            <w:proofErr w:type="spellStart"/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k.ú</w:t>
            </w:r>
            <w:proofErr w:type="spellEnd"/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. Uherský Brod) nepožadujeme a provádíme vlastními prostředky</w:t>
            </w:r>
            <w:proofErr w:type="gramStart"/>
            <w:r w:rsidRPr="000B471E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,</w:t>
            </w:r>
            <w:proofErr w:type="gramEnd"/>
            <w:r w:rsidRPr="000B471E">
              <w:rPr>
                <w:rFonts w:asciiTheme="minorHAnsi" w:hAnsiTheme="minorHAnsi" w:cstheme="minorHAnsi"/>
                <w:sz w:val="16"/>
                <w:szCs w:val="16"/>
              </w:rPr>
              <w:t xml:space="preserve"> v případě vzdálenosti větší než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3</w:t>
            </w:r>
            <w:r w:rsidRPr="000B471E">
              <w:rPr>
                <w:rFonts w:asciiTheme="minorHAnsi" w:hAnsiTheme="minorHAnsi" w:cstheme="minorHAnsi"/>
                <w:sz w:val="16"/>
                <w:szCs w:val="16"/>
              </w:rPr>
              <w:t>5 km požadujeme nakládku a odvoz na vyzvání</w:t>
            </w:r>
          </w:p>
        </w:tc>
      </w:tr>
    </w:tbl>
    <w:p w14:paraId="63589C88" w14:textId="77777777" w:rsidR="000B471E" w:rsidRDefault="000B471E">
      <w:pPr>
        <w:rPr>
          <w:rFonts w:asciiTheme="minorHAnsi" w:hAnsiTheme="minorHAnsi" w:cstheme="minorHAnsi"/>
        </w:rPr>
      </w:pPr>
    </w:p>
    <w:sectPr w:rsidR="000B471E" w:rsidSect="00F55A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sectEnd"/>
      </w:footnotePr>
      <w:endnotePr>
        <w:numFmt w:val="decimal"/>
        <w:numStart w:val="0"/>
      </w:endnotePr>
      <w:pgSz w:w="15840" w:h="12240" w:orient="landscape"/>
      <w:pgMar w:top="709" w:right="1418" w:bottom="567" w:left="1418" w:header="284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62CDE" w14:textId="77777777" w:rsidR="007F01E2" w:rsidRDefault="007F01E2" w:rsidP="001B1CBA">
      <w:r>
        <w:separator/>
      </w:r>
    </w:p>
  </w:endnote>
  <w:endnote w:type="continuationSeparator" w:id="0">
    <w:p w14:paraId="33085732" w14:textId="77777777" w:rsidR="007F01E2" w:rsidRDefault="007F01E2" w:rsidP="001B1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Microsoft Sans Serif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6B743" w14:textId="77777777" w:rsidR="005B55E1" w:rsidRDefault="005B55E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08319197"/>
      <w:docPartObj>
        <w:docPartGallery w:val="Page Numbers (Bottom of Page)"/>
        <w:docPartUnique/>
      </w:docPartObj>
    </w:sdtPr>
    <w:sdtEndPr/>
    <w:sdtContent>
      <w:p w14:paraId="0BD3E490" w14:textId="77777777" w:rsidR="00F453CA" w:rsidRDefault="00F453CA" w:rsidP="00F453CA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Strana </w:t>
        </w: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>
          <w:rPr>
            <w:rFonts w:asciiTheme="minorHAnsi" w:hAnsiTheme="minorHAnsi" w:cstheme="minorHAnsi"/>
            <w:sz w:val="16"/>
            <w:szCs w:val="16"/>
          </w:rPr>
          <w:fldChar w:fldCharType="separate"/>
        </w:r>
        <w:r>
          <w:rPr>
            <w:rFonts w:cstheme="minorHAnsi"/>
            <w:sz w:val="16"/>
            <w:szCs w:val="16"/>
          </w:rPr>
          <w:t>1</w:t>
        </w:r>
        <w:r>
          <w:rPr>
            <w:rFonts w:asciiTheme="minorHAnsi" w:hAnsiTheme="minorHAnsi" w:cstheme="minorHAnsi"/>
            <w:sz w:val="16"/>
            <w:szCs w:val="16"/>
          </w:rPr>
          <w:fldChar w:fldCharType="end"/>
        </w:r>
        <w:r>
          <w:rPr>
            <w:rFonts w:asciiTheme="minorHAnsi" w:hAnsiTheme="minorHAnsi" w:cstheme="minorHAnsi"/>
            <w:sz w:val="16"/>
            <w:szCs w:val="16"/>
          </w:rPr>
          <w:t xml:space="preserve"> z 3</w:t>
        </w:r>
      </w:p>
    </w:sdtContent>
  </w:sdt>
  <w:p w14:paraId="79B68AF4" w14:textId="77777777" w:rsidR="0065323F" w:rsidRDefault="0065323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640818"/>
      <w:docPartObj>
        <w:docPartGallery w:val="Page Numbers (Bottom of Page)"/>
        <w:docPartUnique/>
      </w:docPartObj>
    </w:sdtPr>
    <w:sdtEndPr/>
    <w:sdtContent>
      <w:p w14:paraId="67D819E1" w14:textId="627F99DD" w:rsidR="00115D11" w:rsidRDefault="00115D11" w:rsidP="00115D11">
        <w:pPr>
          <w:pStyle w:val="Zpat"/>
          <w:jc w:val="right"/>
          <w:rPr>
            <w:rFonts w:asciiTheme="minorHAnsi" w:hAnsiTheme="minorHAnsi" w:cstheme="minorHAnsi"/>
            <w:sz w:val="16"/>
            <w:szCs w:val="16"/>
          </w:rPr>
        </w:pPr>
        <w:r>
          <w:rPr>
            <w:rFonts w:asciiTheme="minorHAnsi" w:hAnsiTheme="minorHAnsi" w:cstheme="minorHAnsi"/>
            <w:sz w:val="16"/>
            <w:szCs w:val="16"/>
          </w:rPr>
          <w:t xml:space="preserve">Strana </w:t>
        </w:r>
        <w:r>
          <w:rPr>
            <w:rFonts w:asciiTheme="minorHAnsi" w:hAnsiTheme="minorHAnsi" w:cstheme="minorHAnsi"/>
            <w:sz w:val="16"/>
            <w:szCs w:val="16"/>
          </w:rPr>
          <w:fldChar w:fldCharType="begin"/>
        </w:r>
        <w:r>
          <w:rPr>
            <w:rFonts w:asciiTheme="minorHAnsi" w:hAnsiTheme="minorHAnsi" w:cstheme="minorHAnsi"/>
            <w:sz w:val="16"/>
            <w:szCs w:val="16"/>
          </w:rPr>
          <w:instrText>PAGE   \* MERGEFORMAT</w:instrText>
        </w:r>
        <w:r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036CB4">
          <w:rPr>
            <w:rFonts w:asciiTheme="minorHAnsi" w:hAnsiTheme="minorHAnsi" w:cstheme="minorHAnsi"/>
            <w:noProof/>
            <w:sz w:val="16"/>
            <w:szCs w:val="16"/>
          </w:rPr>
          <w:t>1</w:t>
        </w:r>
        <w:r>
          <w:rPr>
            <w:rFonts w:asciiTheme="minorHAnsi" w:hAnsiTheme="minorHAnsi" w:cstheme="minorHAnsi"/>
            <w:sz w:val="16"/>
            <w:szCs w:val="16"/>
          </w:rPr>
          <w:fldChar w:fldCharType="end"/>
        </w:r>
        <w:r>
          <w:rPr>
            <w:rFonts w:asciiTheme="minorHAnsi" w:hAnsiTheme="minorHAnsi" w:cstheme="minorHAnsi"/>
            <w:sz w:val="16"/>
            <w:szCs w:val="16"/>
          </w:rPr>
          <w:t xml:space="preserve"> z </w:t>
        </w:r>
        <w:r w:rsidR="005B55E1">
          <w:rPr>
            <w:rFonts w:asciiTheme="minorHAnsi" w:hAnsiTheme="minorHAnsi" w:cstheme="minorHAnsi"/>
            <w:sz w:val="16"/>
            <w:szCs w:val="16"/>
          </w:rPr>
          <w:t>3</w:t>
        </w:r>
      </w:p>
    </w:sdtContent>
  </w:sdt>
  <w:p w14:paraId="6865AB5F" w14:textId="77777777" w:rsidR="0065323F" w:rsidRDefault="0065323F" w:rsidP="00115D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AA9C4" w14:textId="77777777" w:rsidR="007F01E2" w:rsidRDefault="007F01E2" w:rsidP="001B1CBA">
      <w:r>
        <w:separator/>
      </w:r>
    </w:p>
  </w:footnote>
  <w:footnote w:type="continuationSeparator" w:id="0">
    <w:p w14:paraId="6C4431E1" w14:textId="77777777" w:rsidR="007F01E2" w:rsidRDefault="007F01E2" w:rsidP="001B1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98796" w14:textId="77777777" w:rsidR="005B55E1" w:rsidRDefault="005B55E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2401C" w14:textId="77777777" w:rsidR="005B55E1" w:rsidRDefault="005B55E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A8B79" w14:textId="77777777" w:rsidR="0065323F" w:rsidRPr="00CE0120" w:rsidRDefault="000B5C55" w:rsidP="007E59EB">
    <w:pPr>
      <w:pStyle w:val="Zhlav"/>
      <w:tabs>
        <w:tab w:val="clear" w:pos="4536"/>
        <w:tab w:val="clear" w:pos="9072"/>
        <w:tab w:val="left" w:pos="1861"/>
      </w:tabs>
      <w:rPr>
        <w:rFonts w:asciiTheme="minorHAnsi" w:hAnsiTheme="minorHAnsi" w:cstheme="minorHAnsi"/>
        <w:szCs w:val="22"/>
      </w:rPr>
    </w:pPr>
    <w:r w:rsidRPr="00CE0120">
      <w:rPr>
        <w:rFonts w:asciiTheme="minorHAnsi" w:hAnsiTheme="minorHAnsi" w:cstheme="minorHAnsi"/>
        <w:szCs w:val="22"/>
      </w:rPr>
      <w:t>Příloha č. 1</w:t>
    </w:r>
    <w:r w:rsidRPr="00CE0120">
      <w:rPr>
        <w:rFonts w:asciiTheme="minorHAnsi" w:hAnsiTheme="minorHAnsi" w:cstheme="minorHAnsi"/>
        <w:szCs w:val="22"/>
      </w:rPr>
      <w:tab/>
    </w:r>
  </w:p>
  <w:p w14:paraId="669577F2" w14:textId="1A9D6984" w:rsidR="00E60469" w:rsidRPr="003353BE" w:rsidRDefault="00E60469" w:rsidP="00E60469">
    <w:pPr>
      <w:pStyle w:val="Zhlav"/>
      <w:rPr>
        <w:rFonts w:asciiTheme="minorHAnsi" w:hAnsiTheme="minorHAnsi" w:cstheme="minorHAnsi"/>
        <w:szCs w:val="22"/>
      </w:rPr>
    </w:pPr>
    <w:r w:rsidRPr="003353BE">
      <w:rPr>
        <w:rFonts w:asciiTheme="minorHAnsi" w:hAnsiTheme="minorHAnsi" w:cstheme="minorHAnsi"/>
        <w:szCs w:val="22"/>
      </w:rPr>
      <w:t xml:space="preserve">Smlouvy </w:t>
    </w:r>
    <w:r>
      <w:rPr>
        <w:rFonts w:asciiTheme="minorHAnsi" w:hAnsiTheme="minorHAnsi" w:cstheme="minorHAnsi"/>
        <w:szCs w:val="22"/>
      </w:rPr>
      <w:t>o p</w:t>
    </w:r>
    <w:r w:rsidRPr="002D20AC">
      <w:rPr>
        <w:rFonts w:asciiTheme="minorHAnsi" w:hAnsiTheme="minorHAnsi" w:cstheme="minorHAnsi"/>
        <w:szCs w:val="22"/>
      </w:rPr>
      <w:t xml:space="preserve">řevzetí odpadů k dalšímu nakládání z provozoven společnosti SVK, a. </w:t>
    </w:r>
    <w:r w:rsidRPr="009D4139">
      <w:rPr>
        <w:rFonts w:asciiTheme="minorHAnsi" w:hAnsiTheme="minorHAnsi" w:cstheme="minorHAnsi"/>
        <w:szCs w:val="22"/>
      </w:rPr>
      <w:t>s. na období 202</w:t>
    </w:r>
    <w:r w:rsidR="009D4139" w:rsidRPr="009D4139">
      <w:rPr>
        <w:rFonts w:asciiTheme="minorHAnsi" w:hAnsiTheme="minorHAnsi" w:cstheme="minorHAnsi"/>
        <w:szCs w:val="22"/>
      </w:rPr>
      <w:t>5</w:t>
    </w:r>
    <w:r w:rsidRPr="009D4139">
      <w:rPr>
        <w:rFonts w:asciiTheme="minorHAnsi" w:hAnsiTheme="minorHAnsi" w:cstheme="minorHAnsi"/>
        <w:szCs w:val="22"/>
      </w:rPr>
      <w:t xml:space="preserve"> až 202</w:t>
    </w:r>
    <w:r w:rsidR="009D4139" w:rsidRPr="009D4139">
      <w:rPr>
        <w:rFonts w:asciiTheme="minorHAnsi" w:hAnsiTheme="minorHAnsi" w:cstheme="minorHAnsi"/>
        <w:szCs w:val="22"/>
      </w:rPr>
      <w:t>8</w:t>
    </w:r>
  </w:p>
  <w:p w14:paraId="0F277AB3" w14:textId="77777777" w:rsidR="0065323F" w:rsidRPr="007E59EB" w:rsidRDefault="0065323F">
    <w:pPr>
      <w:pStyle w:val="Zhlav"/>
      <w:rPr>
        <w:rFonts w:ascii="Arial" w:hAnsi="Arial" w:cs="Arial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BA"/>
    <w:rsid w:val="00036CB4"/>
    <w:rsid w:val="00037461"/>
    <w:rsid w:val="00040952"/>
    <w:rsid w:val="00085866"/>
    <w:rsid w:val="00092D5C"/>
    <w:rsid w:val="00097BFF"/>
    <w:rsid w:val="000B471E"/>
    <w:rsid w:val="000B5C55"/>
    <w:rsid w:val="000F7864"/>
    <w:rsid w:val="00115D11"/>
    <w:rsid w:val="0011692F"/>
    <w:rsid w:val="001668A6"/>
    <w:rsid w:val="00185AEA"/>
    <w:rsid w:val="00191B60"/>
    <w:rsid w:val="00197DCC"/>
    <w:rsid w:val="001B0BB2"/>
    <w:rsid w:val="001B1CBA"/>
    <w:rsid w:val="001C01A6"/>
    <w:rsid w:val="001C46FA"/>
    <w:rsid w:val="00206344"/>
    <w:rsid w:val="00237C59"/>
    <w:rsid w:val="0025531B"/>
    <w:rsid w:val="00277120"/>
    <w:rsid w:val="002A06FE"/>
    <w:rsid w:val="002A6CA9"/>
    <w:rsid w:val="002B0362"/>
    <w:rsid w:val="002D68E3"/>
    <w:rsid w:val="002F32B5"/>
    <w:rsid w:val="003001CD"/>
    <w:rsid w:val="00304EFF"/>
    <w:rsid w:val="00343050"/>
    <w:rsid w:val="003462E5"/>
    <w:rsid w:val="003A7179"/>
    <w:rsid w:val="003B01CB"/>
    <w:rsid w:val="003C1DB3"/>
    <w:rsid w:val="003E3692"/>
    <w:rsid w:val="003F7183"/>
    <w:rsid w:val="00401622"/>
    <w:rsid w:val="0040249E"/>
    <w:rsid w:val="00405B17"/>
    <w:rsid w:val="00440774"/>
    <w:rsid w:val="00442ED2"/>
    <w:rsid w:val="00447F3E"/>
    <w:rsid w:val="00480BDF"/>
    <w:rsid w:val="00493558"/>
    <w:rsid w:val="004C6F18"/>
    <w:rsid w:val="004D10A0"/>
    <w:rsid w:val="004E50B9"/>
    <w:rsid w:val="004E6E07"/>
    <w:rsid w:val="00502B3D"/>
    <w:rsid w:val="005252DC"/>
    <w:rsid w:val="005279B5"/>
    <w:rsid w:val="00587B7F"/>
    <w:rsid w:val="005B3BE6"/>
    <w:rsid w:val="005B55E1"/>
    <w:rsid w:val="005C6677"/>
    <w:rsid w:val="005D5890"/>
    <w:rsid w:val="005E1D4B"/>
    <w:rsid w:val="005F5BB8"/>
    <w:rsid w:val="00605D33"/>
    <w:rsid w:val="00631BA6"/>
    <w:rsid w:val="0065323F"/>
    <w:rsid w:val="006542A4"/>
    <w:rsid w:val="00667C4D"/>
    <w:rsid w:val="006776AD"/>
    <w:rsid w:val="006A6007"/>
    <w:rsid w:val="006A6B18"/>
    <w:rsid w:val="006C4327"/>
    <w:rsid w:val="00701577"/>
    <w:rsid w:val="00750AC7"/>
    <w:rsid w:val="007779FD"/>
    <w:rsid w:val="007945EA"/>
    <w:rsid w:val="007D39ED"/>
    <w:rsid w:val="007D3AF6"/>
    <w:rsid w:val="007E02EC"/>
    <w:rsid w:val="007F01E2"/>
    <w:rsid w:val="00804B3D"/>
    <w:rsid w:val="00890D35"/>
    <w:rsid w:val="008D5175"/>
    <w:rsid w:val="008F4CA7"/>
    <w:rsid w:val="00910033"/>
    <w:rsid w:val="009119DE"/>
    <w:rsid w:val="00927FDF"/>
    <w:rsid w:val="00936F45"/>
    <w:rsid w:val="0097076E"/>
    <w:rsid w:val="009A0A52"/>
    <w:rsid w:val="009D4139"/>
    <w:rsid w:val="009D56EE"/>
    <w:rsid w:val="009E4464"/>
    <w:rsid w:val="00A00F8F"/>
    <w:rsid w:val="00A146B1"/>
    <w:rsid w:val="00A15F8E"/>
    <w:rsid w:val="00A23ED0"/>
    <w:rsid w:val="00A36E45"/>
    <w:rsid w:val="00AB420F"/>
    <w:rsid w:val="00AD3484"/>
    <w:rsid w:val="00AE26E9"/>
    <w:rsid w:val="00AE7399"/>
    <w:rsid w:val="00AF178B"/>
    <w:rsid w:val="00AF3391"/>
    <w:rsid w:val="00B10BAC"/>
    <w:rsid w:val="00B15655"/>
    <w:rsid w:val="00B21EB7"/>
    <w:rsid w:val="00B42319"/>
    <w:rsid w:val="00B46FB6"/>
    <w:rsid w:val="00B47C37"/>
    <w:rsid w:val="00B577FF"/>
    <w:rsid w:val="00BB7267"/>
    <w:rsid w:val="00BD1E0A"/>
    <w:rsid w:val="00BF5961"/>
    <w:rsid w:val="00C46D9F"/>
    <w:rsid w:val="00C92BC7"/>
    <w:rsid w:val="00CB05E5"/>
    <w:rsid w:val="00CD3CC1"/>
    <w:rsid w:val="00CE0120"/>
    <w:rsid w:val="00CE0B55"/>
    <w:rsid w:val="00CE1F96"/>
    <w:rsid w:val="00CF0716"/>
    <w:rsid w:val="00CF7F18"/>
    <w:rsid w:val="00D075AA"/>
    <w:rsid w:val="00D45B18"/>
    <w:rsid w:val="00D65A8E"/>
    <w:rsid w:val="00D82737"/>
    <w:rsid w:val="00D87C6C"/>
    <w:rsid w:val="00DA5243"/>
    <w:rsid w:val="00DA7852"/>
    <w:rsid w:val="00DC1027"/>
    <w:rsid w:val="00DC208E"/>
    <w:rsid w:val="00DE4D30"/>
    <w:rsid w:val="00DF2F53"/>
    <w:rsid w:val="00E02706"/>
    <w:rsid w:val="00E10C2C"/>
    <w:rsid w:val="00E239ED"/>
    <w:rsid w:val="00E5623D"/>
    <w:rsid w:val="00E60469"/>
    <w:rsid w:val="00E64BCD"/>
    <w:rsid w:val="00E67DB8"/>
    <w:rsid w:val="00E83729"/>
    <w:rsid w:val="00EA1312"/>
    <w:rsid w:val="00EA3DC5"/>
    <w:rsid w:val="00EF40EC"/>
    <w:rsid w:val="00EF67B1"/>
    <w:rsid w:val="00F105AD"/>
    <w:rsid w:val="00F14FCF"/>
    <w:rsid w:val="00F278FC"/>
    <w:rsid w:val="00F453CA"/>
    <w:rsid w:val="00F55ACE"/>
    <w:rsid w:val="00F80683"/>
    <w:rsid w:val="00F94703"/>
    <w:rsid w:val="00F958EE"/>
    <w:rsid w:val="00FC2DD3"/>
    <w:rsid w:val="00FD4ADB"/>
    <w:rsid w:val="00FD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CB124"/>
  <w15:docId w15:val="{FDE78CF8-0804-4793-B455-2FBD207B9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1CB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B1CBA"/>
    <w:pPr>
      <w:widowControl w:val="0"/>
      <w:tabs>
        <w:tab w:val="center" w:pos="4536"/>
        <w:tab w:val="right" w:pos="9072"/>
      </w:tabs>
    </w:pPr>
    <w:rPr>
      <w:rFonts w:ascii="Times New Roman" w:hAnsi="Times New Roman"/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1B1CBA"/>
    <w:rPr>
      <w:rFonts w:ascii="Times New Roman" w:eastAsia="Times New Roman" w:hAnsi="Times New Roman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1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1CBA"/>
    <w:rPr>
      <w:rFonts w:ascii="MS Sans Serif" w:eastAsia="Times New Roman" w:hAnsi="MS Sans Serif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5ACE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5ACE"/>
    <w:rPr>
      <w:rFonts w:ascii="Arial" w:eastAsia="Times New Roman" w:hAnsi="Arial" w:cs="Arial"/>
      <w:sz w:val="18"/>
      <w:szCs w:val="18"/>
      <w:lang w:eastAsia="cs-CZ"/>
    </w:rPr>
  </w:style>
  <w:style w:type="character" w:customStyle="1" w:styleId="FontStyle33">
    <w:name w:val="Font Style33"/>
    <w:rsid w:val="00D45B18"/>
    <w:rPr>
      <w:rFonts w:ascii="Times New Roman" w:hAnsi="Times New Roman" w:cs="Times New Roman"/>
      <w:sz w:val="22"/>
      <w:szCs w:val="22"/>
    </w:rPr>
  </w:style>
  <w:style w:type="character" w:customStyle="1" w:styleId="color-gray4">
    <w:name w:val="color-gray4"/>
    <w:rsid w:val="00D45B18"/>
  </w:style>
  <w:style w:type="paragraph" w:customStyle="1" w:styleId="Style22">
    <w:name w:val="Style22"/>
    <w:basedOn w:val="Normln"/>
    <w:rsid w:val="002F32B5"/>
    <w:pPr>
      <w:widowControl w:val="0"/>
      <w:overflowPunct/>
      <w:spacing w:line="273" w:lineRule="exact"/>
      <w:jc w:val="both"/>
      <w:textAlignment w:val="auto"/>
    </w:pPr>
    <w:rPr>
      <w:rFonts w:ascii="Times New Roman" w:hAnsi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E73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E7399"/>
  </w:style>
  <w:style w:type="character" w:customStyle="1" w:styleId="TextkomenteChar">
    <w:name w:val="Text komentáře Char"/>
    <w:basedOn w:val="Standardnpsmoodstavce"/>
    <w:link w:val="Textkomente"/>
    <w:uiPriority w:val="99"/>
    <w:rsid w:val="00AE7399"/>
    <w:rPr>
      <w:rFonts w:ascii="MS Sans Serif" w:eastAsia="Times New Roman" w:hAnsi="MS Sans Serif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73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7399"/>
    <w:rPr>
      <w:rFonts w:ascii="MS Sans Serif" w:eastAsia="Times New Roman" w:hAnsi="MS Sans Serif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57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CB07E1-6AE8-4CE4-A74E-44A199BCB7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8B062E-4BAC-4AB2-9978-000A8C0B6815}"/>
</file>

<file path=customXml/itemProps3.xml><?xml version="1.0" encoding="utf-8"?>
<ds:datastoreItem xmlns:ds="http://schemas.openxmlformats.org/officeDocument/2006/customXml" ds:itemID="{203D72D1-B2A3-4D43-92C2-515D2DD336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781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Skryja Jan</dc:creator>
  <cp:keywords/>
  <dc:description/>
  <cp:lastModifiedBy>Skryja Jan</cp:lastModifiedBy>
  <cp:revision>52</cp:revision>
  <cp:lastPrinted>2017-06-23T11:27:00Z</cp:lastPrinted>
  <dcterms:created xsi:type="dcterms:W3CDTF">2024-06-05T12:08:00Z</dcterms:created>
  <dcterms:modified xsi:type="dcterms:W3CDTF">2024-06-18T12:03:00Z</dcterms:modified>
</cp:coreProperties>
</file>